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234E80" w14:textId="77777777" w:rsidR="00CC3318" w:rsidRDefault="009B0990" w:rsidP="00CC3318">
      <w:pPr>
        <w:tabs>
          <w:tab w:val="left" w:leader="dot" w:pos="5674"/>
        </w:tabs>
        <w:autoSpaceDN w:val="0"/>
        <w:spacing w:after="0" w:line="240" w:lineRule="auto"/>
        <w:jc w:val="both"/>
        <w:rPr>
          <w:rFonts w:ascii="Times New Roman" w:hAnsi="Times New Roman"/>
          <w:noProof/>
        </w:rPr>
      </w:pPr>
      <w:r w:rsidRPr="00BC260B">
        <w:rPr>
          <w:rFonts w:ascii="Times New Roman" w:hAnsi="Times New Roman"/>
          <w:sz w:val="24"/>
          <w:szCs w:val="24"/>
        </w:rPr>
        <w:t>Рабочая программа</w:t>
      </w:r>
      <w:r w:rsidR="00FD0B7F" w:rsidRPr="00FD0B7F">
        <w:rPr>
          <w:rFonts w:ascii="Times New Roman" w:hAnsi="Times New Roman"/>
          <w:sz w:val="24"/>
          <w:szCs w:val="24"/>
        </w:rPr>
        <w:t xml:space="preserve"> </w:t>
      </w:r>
      <w:r w:rsidR="00FD0B7F">
        <w:rPr>
          <w:rFonts w:ascii="Times New Roman" w:hAnsi="Times New Roman"/>
          <w:sz w:val="24"/>
          <w:szCs w:val="24"/>
        </w:rPr>
        <w:t xml:space="preserve">учебной и </w:t>
      </w:r>
      <w:r w:rsidRPr="00BC260B">
        <w:rPr>
          <w:rFonts w:ascii="Times New Roman" w:hAnsi="Times New Roman"/>
          <w:sz w:val="24"/>
          <w:szCs w:val="24"/>
        </w:rPr>
        <w:t xml:space="preserve">производственной практики разработана на основе, утвержденного </w:t>
      </w:r>
      <w:r w:rsidRPr="00BC260B">
        <w:rPr>
          <w:rFonts w:ascii="Times New Roman" w:hAnsi="Times New Roman"/>
          <w:bCs/>
          <w:sz w:val="24"/>
          <w:szCs w:val="24"/>
        </w:rPr>
        <w:t xml:space="preserve">приказом Министерства образования и науки Российской Федерации от 22 апреля 2014 г. № 388 (зарегистрирован в Минюст России от 18.06.2014 N 32769) "Об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BC260B">
        <w:rPr>
          <w:rFonts w:ascii="Times New Roman" w:hAnsi="Times New Roman"/>
          <w:sz w:val="24"/>
          <w:szCs w:val="24"/>
        </w:rPr>
        <w:t xml:space="preserve">23.02.06 Техническая эксплуатация подвижного состава железных дорог, приказа Министерства образования и науки РФ от 18.04.2013г. </w:t>
      </w:r>
      <w:r w:rsidR="00CC3318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приказа </w:t>
      </w:r>
      <w:r w:rsidR="00CC3318">
        <w:rPr>
          <w:rFonts w:ascii="Times New Roman" w:hAnsi="Times New Roman"/>
          <w:sz w:val="24"/>
          <w:szCs w:val="24"/>
        </w:rPr>
        <w:t>Министерства науки и высшего образования РФ и Министерства просвещения РФ от 5 августа</w:t>
      </w:r>
      <w:r w:rsidR="00FD0B7F">
        <w:rPr>
          <w:rFonts w:ascii="Times New Roman" w:hAnsi="Times New Roman"/>
          <w:sz w:val="24"/>
          <w:szCs w:val="24"/>
        </w:rPr>
        <w:t xml:space="preserve"> </w:t>
      </w:r>
      <w:r w:rsidR="00CC3318">
        <w:rPr>
          <w:rFonts w:ascii="Times New Roman" w:hAnsi="Times New Roman"/>
          <w:sz w:val="24"/>
          <w:szCs w:val="24"/>
        </w:rPr>
        <w:t>2020 г. № 885/390 "О практической подготовки обучающихся" и Положения об организации практической подготовки государственного бюджетного профессионального образовательного учреждения Иркутской области «</w:t>
      </w:r>
      <w:proofErr w:type="spellStart"/>
      <w:r w:rsidR="00CC3318">
        <w:rPr>
          <w:rFonts w:ascii="Times New Roman" w:hAnsi="Times New Roman"/>
          <w:sz w:val="24"/>
          <w:szCs w:val="24"/>
        </w:rPr>
        <w:t>Зиминский</w:t>
      </w:r>
      <w:proofErr w:type="spellEnd"/>
      <w:r w:rsidR="00CC3318">
        <w:rPr>
          <w:rFonts w:ascii="Times New Roman" w:hAnsi="Times New Roman"/>
          <w:sz w:val="24"/>
          <w:szCs w:val="24"/>
        </w:rPr>
        <w:t xml:space="preserve"> железнодорожный техникум», утвержденного приказом ГБПОУ ИО ЗЖДТ от 27.10.2020 г. № 400-ос-уч.</w:t>
      </w:r>
    </w:p>
    <w:p w14:paraId="158766CF" w14:textId="77777777" w:rsidR="009B0990" w:rsidRPr="00BC260B" w:rsidRDefault="009B0990" w:rsidP="009B0990">
      <w:pPr>
        <w:tabs>
          <w:tab w:val="left" w:leader="dot" w:pos="5674"/>
        </w:tabs>
        <w:autoSpaceDN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67FD2AB" w14:textId="77777777" w:rsidR="009B0990" w:rsidRDefault="009B0990" w:rsidP="009B0990">
      <w:pPr>
        <w:spacing w:after="0" w:line="240" w:lineRule="auto"/>
        <w:jc w:val="both"/>
        <w:rPr>
          <w:rFonts w:ascii="Times New Roman" w:hAnsi="Times New Roman"/>
        </w:rPr>
      </w:pPr>
    </w:p>
    <w:p w14:paraId="70C197D3" w14:textId="77777777" w:rsidR="009B0990" w:rsidRDefault="009B0990" w:rsidP="009B0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09"/>
        <w:jc w:val="both"/>
        <w:rPr>
          <w:rFonts w:ascii="Times New Roman" w:hAnsi="Times New Roman"/>
        </w:rPr>
      </w:pPr>
    </w:p>
    <w:p w14:paraId="4DEA7236" w14:textId="77777777" w:rsidR="009B0990" w:rsidRPr="00222433" w:rsidRDefault="009B0990" w:rsidP="009B0990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62C657F" w14:textId="77777777" w:rsidR="009B0990" w:rsidRPr="00222433" w:rsidRDefault="009B0990" w:rsidP="009B09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Разработчик</w:t>
      </w:r>
      <w:r w:rsidRPr="00222433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603E97D8" w14:textId="77777777" w:rsidR="009B0990" w:rsidRDefault="009B0990" w:rsidP="009B09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FB50D8">
        <w:rPr>
          <w:rFonts w:ascii="Times New Roman" w:hAnsi="Times New Roman"/>
          <w:sz w:val="24"/>
          <w:szCs w:val="24"/>
        </w:rPr>
        <w:t>Новикова Т.В.</w:t>
      </w:r>
      <w:proofErr w:type="gramStart"/>
      <w:r w:rsidRPr="00FB50D8">
        <w:rPr>
          <w:rFonts w:ascii="Times New Roman" w:hAnsi="Times New Roman"/>
          <w:sz w:val="24"/>
          <w:szCs w:val="24"/>
        </w:rPr>
        <w:t>,</w:t>
      </w:r>
      <w:r w:rsidRPr="00602E60">
        <w:rPr>
          <w:rFonts w:ascii="Times New Roman" w:hAnsi="Times New Roman"/>
          <w:sz w:val="24"/>
          <w:szCs w:val="24"/>
        </w:rPr>
        <w:t xml:space="preserve">  преподаватель</w:t>
      </w:r>
      <w:proofErr w:type="gramEnd"/>
      <w:r w:rsidRPr="00602E60">
        <w:rPr>
          <w:rFonts w:ascii="Times New Roman" w:hAnsi="Times New Roman"/>
          <w:sz w:val="24"/>
          <w:szCs w:val="24"/>
        </w:rPr>
        <w:t xml:space="preserve"> ГБПОУ ИО «</w:t>
      </w:r>
      <w:proofErr w:type="spellStart"/>
      <w:r w:rsidRPr="00602E60">
        <w:rPr>
          <w:rFonts w:ascii="Times New Roman" w:hAnsi="Times New Roman"/>
          <w:sz w:val="24"/>
          <w:szCs w:val="24"/>
        </w:rPr>
        <w:t>Зиминский</w:t>
      </w:r>
      <w:proofErr w:type="spellEnd"/>
      <w:r w:rsidRPr="00602E60">
        <w:rPr>
          <w:rFonts w:ascii="Times New Roman" w:hAnsi="Times New Roman"/>
          <w:sz w:val="24"/>
          <w:szCs w:val="24"/>
        </w:rPr>
        <w:t xml:space="preserve"> железнодорожный техникум»</w:t>
      </w:r>
    </w:p>
    <w:p w14:paraId="5C542A16" w14:textId="77777777" w:rsidR="009B0990" w:rsidRDefault="009B0990" w:rsidP="009B09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Сергеева С.В., старший мастер </w:t>
      </w:r>
      <w:r w:rsidRPr="00602E60">
        <w:rPr>
          <w:rFonts w:ascii="Times New Roman" w:hAnsi="Times New Roman"/>
          <w:sz w:val="24"/>
          <w:szCs w:val="24"/>
        </w:rPr>
        <w:t>ГБПОУ ИО «</w:t>
      </w:r>
      <w:proofErr w:type="spellStart"/>
      <w:r w:rsidRPr="00602E60">
        <w:rPr>
          <w:rFonts w:ascii="Times New Roman" w:hAnsi="Times New Roman"/>
          <w:sz w:val="24"/>
          <w:szCs w:val="24"/>
        </w:rPr>
        <w:t>Зиминский</w:t>
      </w:r>
      <w:proofErr w:type="spellEnd"/>
      <w:r w:rsidRPr="00602E60">
        <w:rPr>
          <w:rFonts w:ascii="Times New Roman" w:hAnsi="Times New Roman"/>
          <w:sz w:val="24"/>
          <w:szCs w:val="24"/>
        </w:rPr>
        <w:t xml:space="preserve"> железнодорожный техникум»</w:t>
      </w:r>
    </w:p>
    <w:p w14:paraId="23DF680F" w14:textId="77777777" w:rsidR="009B0990" w:rsidRPr="00602E60" w:rsidRDefault="009B0990" w:rsidP="009B09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14:paraId="4CA7C7AA" w14:textId="77777777" w:rsidR="009B0990" w:rsidRPr="00222433" w:rsidRDefault="009B0990" w:rsidP="009B09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BA391C8" w14:textId="77777777" w:rsidR="009B0990" w:rsidRPr="00222433" w:rsidRDefault="009B0990" w:rsidP="009B0990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/>
          <w:color w:val="000000" w:themeColor="text1"/>
          <w:sz w:val="24"/>
          <w:szCs w:val="24"/>
        </w:rPr>
        <w:br/>
      </w:r>
    </w:p>
    <w:p w14:paraId="2D1C9B5F" w14:textId="77777777" w:rsidR="009B0990" w:rsidRPr="00222433" w:rsidRDefault="009B0990" w:rsidP="009B0990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D814CB3" w14:textId="77777777" w:rsidR="009B0990" w:rsidRPr="00222433" w:rsidRDefault="009B0990" w:rsidP="009B0990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246849EB" w14:textId="77777777" w:rsidR="009B0990" w:rsidRDefault="009B0990" w:rsidP="009B0990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FE87C82" w14:textId="77777777" w:rsidR="009B0990" w:rsidRDefault="009B0990" w:rsidP="009B0990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24FD73A6" w14:textId="77777777" w:rsidR="009B0990" w:rsidRDefault="009B0990" w:rsidP="009B0990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2A4A7AC7" w14:textId="77777777" w:rsidR="009B0990" w:rsidRDefault="009B0990" w:rsidP="009B0990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0654E51C" w14:textId="77777777" w:rsidR="009B0990" w:rsidRDefault="009B0990" w:rsidP="009B0990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01E61B39" w14:textId="77777777" w:rsidR="009B0990" w:rsidRDefault="009B0990" w:rsidP="009B0990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73AF0816" w14:textId="77777777" w:rsidR="009B0990" w:rsidRPr="00222433" w:rsidRDefault="009B0990" w:rsidP="009B0990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1CD61E8C" w14:textId="77777777" w:rsidR="009B0990" w:rsidRPr="00222433" w:rsidRDefault="009B0990" w:rsidP="009B0990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5D5E904A" w14:textId="77777777" w:rsidR="009B0990" w:rsidRPr="00222433" w:rsidRDefault="009B0990" w:rsidP="009B0990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0FD23FE7" w14:textId="77777777" w:rsidR="009B0990" w:rsidRPr="00222433" w:rsidRDefault="009B0990" w:rsidP="009B0990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Y="134"/>
        <w:tblW w:w="8256" w:type="dxa"/>
        <w:tblLook w:val="04A0" w:firstRow="1" w:lastRow="0" w:firstColumn="1" w:lastColumn="0" w:noHBand="0" w:noVBand="1"/>
      </w:tblPr>
      <w:tblGrid>
        <w:gridCol w:w="8256"/>
      </w:tblGrid>
      <w:tr w:rsidR="009B0990" w:rsidRPr="00602E60" w14:paraId="480C94FC" w14:textId="77777777" w:rsidTr="006B752B">
        <w:tc>
          <w:tcPr>
            <w:tcW w:w="8256" w:type="dxa"/>
          </w:tcPr>
          <w:p w14:paraId="0FEA2C4E" w14:textId="77777777" w:rsidR="00FD0B7F" w:rsidRDefault="00FD0B7F" w:rsidP="00FD0B7F">
            <w:pPr>
              <w:pStyle w:val="af2"/>
            </w:pPr>
            <w:r>
              <w:rPr>
                <w:noProof/>
              </w:rPr>
              <w:drawing>
                <wp:inline distT="0" distB="0" distL="0" distR="0" wp14:anchorId="7B68A810" wp14:editId="79047461">
                  <wp:extent cx="4315439" cy="1170075"/>
                  <wp:effectExtent l="0" t="0" r="0" b="0"/>
                  <wp:docPr id="3" name="Рисунок 3" descr="C:\Users\Y203\AppData\Local\Temp\Rar$DIa8632.42542\Подпись Красилова А.А+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Y203\AppData\Local\Temp\Rar$DIa8632.42542\Подпись Красилова А.А+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1231" cy="1171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B26655" w14:textId="77777777" w:rsidR="009B0990" w:rsidRPr="00602E60" w:rsidRDefault="009B0990" w:rsidP="006B75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5BC53AD" w14:textId="77777777" w:rsidR="001F11A9" w:rsidRDefault="001F11A9" w:rsidP="002A2D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14:paraId="44E2DC4E" w14:textId="77777777" w:rsidR="009B0990" w:rsidRDefault="009B0990" w:rsidP="002A2D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14:paraId="4E2A689D" w14:textId="77777777" w:rsidR="009B0990" w:rsidRDefault="009B0990" w:rsidP="002A2D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14:paraId="4BFC256D" w14:textId="77777777" w:rsidR="009B0990" w:rsidRDefault="009B0990" w:rsidP="002A2D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14:paraId="2334B0FF" w14:textId="77777777" w:rsidR="009B0990" w:rsidRDefault="009B0990" w:rsidP="002A2D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14:paraId="09B246C3" w14:textId="5F6DF691" w:rsidR="002A2D65" w:rsidRPr="00B83A5F" w:rsidRDefault="0030231B" w:rsidP="002A2D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</w:t>
      </w:r>
      <w:r w:rsidR="002A2D65" w:rsidRPr="00B83A5F">
        <w:rPr>
          <w:rFonts w:ascii="Times New Roman" w:hAnsi="Times New Roman"/>
          <w:b/>
          <w:sz w:val="28"/>
          <w:szCs w:val="28"/>
        </w:rPr>
        <w:t>ОДЕРЖАНИЕ</w:t>
      </w:r>
    </w:p>
    <w:tbl>
      <w:tblPr>
        <w:tblW w:w="9807" w:type="dxa"/>
        <w:tblInd w:w="-650" w:type="dxa"/>
        <w:tblLook w:val="04A0" w:firstRow="1" w:lastRow="0" w:firstColumn="1" w:lastColumn="0" w:noHBand="0" w:noVBand="1"/>
      </w:tblPr>
      <w:tblGrid>
        <w:gridCol w:w="8613"/>
        <w:gridCol w:w="1194"/>
      </w:tblGrid>
      <w:tr w:rsidR="002A2D65" w:rsidRPr="00496644" w14:paraId="60DEE8B1" w14:textId="77777777" w:rsidTr="0058764B">
        <w:trPr>
          <w:trHeight w:val="312"/>
        </w:trPr>
        <w:tc>
          <w:tcPr>
            <w:tcW w:w="8613" w:type="dxa"/>
          </w:tcPr>
          <w:p w14:paraId="17515EF7" w14:textId="77777777" w:rsidR="002A2D65" w:rsidRPr="00B83A5F" w:rsidRDefault="002A2D65" w:rsidP="00045296">
            <w:pPr>
              <w:pStyle w:val="1"/>
              <w:spacing w:line="360" w:lineRule="auto"/>
              <w:rPr>
                <w:b/>
                <w:i w:val="0"/>
                <w:caps/>
                <w:color w:val="000000"/>
                <w:sz w:val="2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194" w:type="dxa"/>
            <w:hideMark/>
          </w:tcPr>
          <w:p w14:paraId="27B4DF15" w14:textId="77777777" w:rsidR="002A2D65" w:rsidRPr="00496644" w:rsidRDefault="002A2D65" w:rsidP="00045296">
            <w:pPr>
              <w:jc w:val="center"/>
              <w:rPr>
                <w:rFonts w:ascii="Times New Roman" w:hAnsi="Times New Roman"/>
                <w:b/>
                <w:sz w:val="32"/>
                <w:szCs w:val="28"/>
              </w:rPr>
            </w:pPr>
            <w:r w:rsidRPr="00496644">
              <w:rPr>
                <w:rFonts w:ascii="Times New Roman" w:hAnsi="Times New Roman"/>
                <w:b/>
                <w:sz w:val="32"/>
                <w:szCs w:val="28"/>
              </w:rPr>
              <w:t>стр.</w:t>
            </w:r>
          </w:p>
        </w:tc>
      </w:tr>
      <w:tr w:rsidR="002A2D65" w:rsidRPr="00496644" w14:paraId="2ED24232" w14:textId="77777777" w:rsidTr="0058764B">
        <w:trPr>
          <w:trHeight w:val="931"/>
        </w:trPr>
        <w:tc>
          <w:tcPr>
            <w:tcW w:w="8613" w:type="dxa"/>
            <w:hideMark/>
          </w:tcPr>
          <w:p w14:paraId="6291B3C0" w14:textId="77777777" w:rsidR="002A2D65" w:rsidRPr="00B83A5F" w:rsidRDefault="002A2D65" w:rsidP="00045296">
            <w:pPr>
              <w:pStyle w:val="1"/>
              <w:spacing w:line="276" w:lineRule="auto"/>
              <w:rPr>
                <w:color w:val="000000"/>
                <w:sz w:val="28"/>
                <w:lang w:eastAsia="en-US"/>
              </w:rPr>
            </w:pPr>
            <w:r w:rsidRPr="00B83A5F">
              <w:rPr>
                <w:b/>
                <w:i w:val="0"/>
                <w:caps/>
                <w:sz w:val="28"/>
                <w:lang w:eastAsia="en-US"/>
              </w:rPr>
              <w:t xml:space="preserve">1. ПАСПОРТ РАБОЧЕЙ ПРОГРАММЫ </w:t>
            </w:r>
            <w:proofErr w:type="gramStart"/>
            <w:r w:rsidRPr="00B83A5F">
              <w:rPr>
                <w:b/>
                <w:i w:val="0"/>
                <w:caps/>
                <w:sz w:val="28"/>
                <w:lang w:eastAsia="en-US"/>
              </w:rPr>
              <w:t>УЧЕБНОЙ  и</w:t>
            </w:r>
            <w:proofErr w:type="gramEnd"/>
            <w:r w:rsidRPr="00B83A5F">
              <w:rPr>
                <w:b/>
                <w:i w:val="0"/>
                <w:caps/>
                <w:sz w:val="28"/>
                <w:lang w:eastAsia="en-US"/>
              </w:rPr>
              <w:t xml:space="preserve"> производственной ПРАКТИКИ</w:t>
            </w:r>
          </w:p>
        </w:tc>
        <w:tc>
          <w:tcPr>
            <w:tcW w:w="1194" w:type="dxa"/>
            <w:hideMark/>
          </w:tcPr>
          <w:p w14:paraId="0AA9CAB5" w14:textId="77777777" w:rsidR="002A2D65" w:rsidRPr="00496644" w:rsidRDefault="00582A29" w:rsidP="000452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28"/>
              </w:rPr>
              <w:t>4</w:t>
            </w:r>
          </w:p>
        </w:tc>
      </w:tr>
      <w:tr w:rsidR="002A2D65" w:rsidRPr="00496644" w14:paraId="581190D4" w14:textId="77777777" w:rsidTr="0058764B">
        <w:trPr>
          <w:trHeight w:val="720"/>
        </w:trPr>
        <w:tc>
          <w:tcPr>
            <w:tcW w:w="8613" w:type="dxa"/>
            <w:hideMark/>
          </w:tcPr>
          <w:p w14:paraId="534233BB" w14:textId="77777777" w:rsidR="002A2D65" w:rsidRPr="00496644" w:rsidRDefault="002A2D65" w:rsidP="00045296">
            <w:pPr>
              <w:spacing w:after="0" w:line="240" w:lineRule="auto"/>
              <w:jc w:val="both"/>
              <w:rPr>
                <w:rFonts w:ascii="Times New Roman" w:hAnsi="Times New Roman"/>
                <w:b/>
                <w:caps/>
                <w:color w:val="000000"/>
                <w:sz w:val="28"/>
              </w:rPr>
            </w:pPr>
            <w:r w:rsidRPr="00496644">
              <w:rPr>
                <w:rFonts w:ascii="Times New Roman" w:hAnsi="Times New Roman"/>
                <w:b/>
                <w:caps/>
                <w:sz w:val="28"/>
              </w:rPr>
              <w:t>2. результаты освоения РАБОЧЕЙ ПРОГРАММЫ УЧЕБНОЙ и производственной ПРАКТИКИ</w:t>
            </w:r>
          </w:p>
        </w:tc>
        <w:tc>
          <w:tcPr>
            <w:tcW w:w="1194" w:type="dxa"/>
            <w:hideMark/>
          </w:tcPr>
          <w:p w14:paraId="2DC77649" w14:textId="77777777" w:rsidR="002A2D65" w:rsidRPr="00496644" w:rsidRDefault="00582A29" w:rsidP="000452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28"/>
              </w:rPr>
              <w:t>6</w:t>
            </w:r>
          </w:p>
        </w:tc>
      </w:tr>
      <w:tr w:rsidR="002A2D65" w:rsidRPr="00496644" w14:paraId="624705BA" w14:textId="77777777" w:rsidTr="0058764B">
        <w:trPr>
          <w:trHeight w:val="594"/>
        </w:trPr>
        <w:tc>
          <w:tcPr>
            <w:tcW w:w="8613" w:type="dxa"/>
            <w:hideMark/>
          </w:tcPr>
          <w:p w14:paraId="34EE0BB4" w14:textId="77777777" w:rsidR="002A2D65" w:rsidRPr="00B83A5F" w:rsidRDefault="002A2D65" w:rsidP="00045296">
            <w:pPr>
              <w:pStyle w:val="1"/>
              <w:spacing w:line="276" w:lineRule="auto"/>
              <w:rPr>
                <w:lang w:eastAsia="en-US"/>
              </w:rPr>
            </w:pPr>
            <w:r w:rsidRPr="00B83A5F">
              <w:rPr>
                <w:b/>
                <w:i w:val="0"/>
                <w:caps/>
                <w:sz w:val="28"/>
                <w:lang w:eastAsia="en-US"/>
              </w:rPr>
              <w:t>3. ТЕМАТИЧЕСКИЙ ПЛАН и содержание УЧЕБНОЙ и производственной ПРАКТИКИ</w:t>
            </w:r>
          </w:p>
        </w:tc>
        <w:tc>
          <w:tcPr>
            <w:tcW w:w="1194" w:type="dxa"/>
            <w:hideMark/>
          </w:tcPr>
          <w:p w14:paraId="2B43C771" w14:textId="77777777" w:rsidR="002A2D65" w:rsidRPr="00496644" w:rsidRDefault="00582A29" w:rsidP="000377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28"/>
              </w:rPr>
              <w:t>1</w:t>
            </w:r>
            <w:r w:rsidR="0003770F">
              <w:rPr>
                <w:rFonts w:ascii="Times New Roman" w:hAnsi="Times New Roman"/>
                <w:b/>
                <w:sz w:val="32"/>
                <w:szCs w:val="28"/>
              </w:rPr>
              <w:t>1</w:t>
            </w:r>
          </w:p>
        </w:tc>
      </w:tr>
      <w:tr w:rsidR="002A2D65" w:rsidRPr="00496644" w14:paraId="6EAF88BA" w14:textId="77777777" w:rsidTr="0058764B">
        <w:trPr>
          <w:trHeight w:val="692"/>
        </w:trPr>
        <w:tc>
          <w:tcPr>
            <w:tcW w:w="8613" w:type="dxa"/>
            <w:hideMark/>
          </w:tcPr>
          <w:p w14:paraId="59B39BF1" w14:textId="77777777" w:rsidR="002A2D65" w:rsidRPr="00B83A5F" w:rsidRDefault="002A2D65" w:rsidP="00045296">
            <w:pPr>
              <w:pStyle w:val="1"/>
              <w:spacing w:line="276" w:lineRule="auto"/>
              <w:rPr>
                <w:b/>
                <w:caps/>
                <w:color w:val="000000"/>
                <w:sz w:val="28"/>
                <w:lang w:eastAsia="en-US"/>
              </w:rPr>
            </w:pPr>
            <w:r w:rsidRPr="00B83A5F">
              <w:rPr>
                <w:b/>
                <w:i w:val="0"/>
                <w:caps/>
                <w:sz w:val="28"/>
                <w:lang w:eastAsia="en-US"/>
              </w:rPr>
              <w:t>4. условия реализации РАБОЧЕЙ Программы УЧЕБНОЙ и производственной ПРАКТИКИ</w:t>
            </w:r>
          </w:p>
        </w:tc>
        <w:tc>
          <w:tcPr>
            <w:tcW w:w="1194" w:type="dxa"/>
            <w:hideMark/>
          </w:tcPr>
          <w:p w14:paraId="5A72518E" w14:textId="77777777" w:rsidR="002A2D65" w:rsidRPr="00496644" w:rsidRDefault="00582A29" w:rsidP="000377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28"/>
              </w:rPr>
              <w:t>1</w:t>
            </w:r>
            <w:r w:rsidR="0003770F">
              <w:rPr>
                <w:rFonts w:ascii="Times New Roman" w:hAnsi="Times New Roman"/>
                <w:b/>
                <w:sz w:val="32"/>
                <w:szCs w:val="28"/>
              </w:rPr>
              <w:t>5</w:t>
            </w:r>
          </w:p>
        </w:tc>
      </w:tr>
      <w:tr w:rsidR="002A2D65" w:rsidRPr="00496644" w14:paraId="2C151C10" w14:textId="77777777" w:rsidTr="0058764B">
        <w:trPr>
          <w:trHeight w:val="692"/>
        </w:trPr>
        <w:tc>
          <w:tcPr>
            <w:tcW w:w="8613" w:type="dxa"/>
            <w:hideMark/>
          </w:tcPr>
          <w:p w14:paraId="5F1D4719" w14:textId="77777777" w:rsidR="002A2D65" w:rsidRPr="00496644" w:rsidRDefault="002A2D65" w:rsidP="00045296">
            <w:pPr>
              <w:spacing w:after="0" w:line="240" w:lineRule="auto"/>
              <w:jc w:val="both"/>
              <w:rPr>
                <w:rFonts w:ascii="Times New Roman" w:hAnsi="Times New Roman"/>
                <w:b/>
                <w:caps/>
                <w:color w:val="000000"/>
                <w:sz w:val="28"/>
              </w:rPr>
            </w:pPr>
            <w:r w:rsidRPr="00496644">
              <w:rPr>
                <w:rFonts w:ascii="Times New Roman" w:hAnsi="Times New Roman"/>
                <w:b/>
                <w:caps/>
                <w:sz w:val="28"/>
              </w:rPr>
              <w:t>5. Контроль и оценка результатов освоения УЧЕБНОЙ и производственной ПРАКТИКИ</w:t>
            </w:r>
          </w:p>
        </w:tc>
        <w:tc>
          <w:tcPr>
            <w:tcW w:w="1194" w:type="dxa"/>
            <w:hideMark/>
          </w:tcPr>
          <w:p w14:paraId="013D69EB" w14:textId="77777777" w:rsidR="002A2D65" w:rsidRPr="00496644" w:rsidRDefault="00EC5150" w:rsidP="000377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28"/>
              </w:rPr>
              <w:t>1</w:t>
            </w:r>
            <w:r w:rsidR="0003770F">
              <w:rPr>
                <w:rFonts w:ascii="Times New Roman" w:hAnsi="Times New Roman"/>
                <w:b/>
                <w:sz w:val="32"/>
                <w:szCs w:val="28"/>
              </w:rPr>
              <w:t>6</w:t>
            </w:r>
          </w:p>
        </w:tc>
      </w:tr>
    </w:tbl>
    <w:p w14:paraId="40E2546D" w14:textId="77777777" w:rsidR="002A2D65" w:rsidRDefault="002A2D65">
      <w:r>
        <w:br w:type="page"/>
      </w:r>
    </w:p>
    <w:p w14:paraId="45CDAAEF" w14:textId="77777777" w:rsidR="001333A3" w:rsidRPr="001333A3" w:rsidRDefault="001333A3" w:rsidP="0030231B">
      <w:pPr>
        <w:ind w:right="-16"/>
        <w:jc w:val="center"/>
        <w:rPr>
          <w:rFonts w:ascii="Times New Roman" w:hAnsi="Times New Roman"/>
          <w:b/>
          <w:sz w:val="28"/>
          <w:szCs w:val="28"/>
        </w:rPr>
      </w:pPr>
      <w:r w:rsidRPr="001333A3">
        <w:rPr>
          <w:rFonts w:ascii="Times New Roman" w:hAnsi="Times New Roman"/>
          <w:b/>
          <w:bCs/>
          <w:sz w:val="28"/>
          <w:szCs w:val="28"/>
        </w:rPr>
        <w:lastRenderedPageBreak/>
        <w:t xml:space="preserve">1. </w:t>
      </w:r>
      <w:proofErr w:type="gramStart"/>
      <w:r w:rsidR="002A2D65" w:rsidRPr="001333A3">
        <w:rPr>
          <w:rFonts w:ascii="Times New Roman" w:hAnsi="Times New Roman"/>
          <w:b/>
          <w:bCs/>
          <w:sz w:val="28"/>
          <w:szCs w:val="28"/>
        </w:rPr>
        <w:t>ПАСПОРТ  РАБОЧЕЙ</w:t>
      </w:r>
      <w:proofErr w:type="gramEnd"/>
      <w:r w:rsidR="002A2D65" w:rsidRPr="001333A3">
        <w:rPr>
          <w:rFonts w:ascii="Times New Roman" w:hAnsi="Times New Roman"/>
          <w:b/>
          <w:bCs/>
          <w:sz w:val="28"/>
          <w:szCs w:val="28"/>
        </w:rPr>
        <w:t xml:space="preserve"> ПРОГРАММЫ </w:t>
      </w:r>
      <w:r w:rsidR="00FD0B7F">
        <w:rPr>
          <w:rFonts w:ascii="Times New Roman" w:hAnsi="Times New Roman"/>
          <w:b/>
          <w:bCs/>
          <w:sz w:val="28"/>
          <w:szCs w:val="28"/>
        </w:rPr>
        <w:t xml:space="preserve"> УЧЕБНОЙ И </w:t>
      </w:r>
      <w:r w:rsidR="002A2D65" w:rsidRPr="001333A3">
        <w:rPr>
          <w:rFonts w:ascii="Times New Roman" w:hAnsi="Times New Roman"/>
          <w:b/>
          <w:bCs/>
          <w:sz w:val="28"/>
          <w:szCs w:val="28"/>
        </w:rPr>
        <w:t>ПРОИЗВОДСТВЕННОЙ ПРАКТИКИ</w:t>
      </w:r>
    </w:p>
    <w:p w14:paraId="7E235FFF" w14:textId="18990699" w:rsidR="002A2D65" w:rsidRPr="001333A3" w:rsidRDefault="002A2D65" w:rsidP="00FD0B7F">
      <w:pPr>
        <w:pStyle w:val="a5"/>
        <w:ind w:left="709" w:right="-16" w:firstLine="0"/>
        <w:jc w:val="both"/>
        <w:rPr>
          <w:b/>
          <w:sz w:val="24"/>
          <w:szCs w:val="24"/>
        </w:rPr>
      </w:pPr>
      <w:r w:rsidRPr="001333A3">
        <w:rPr>
          <w:b/>
          <w:sz w:val="24"/>
          <w:szCs w:val="24"/>
        </w:rPr>
        <w:t>1</w:t>
      </w:r>
      <w:r w:rsidR="001333A3" w:rsidRPr="001333A3">
        <w:rPr>
          <w:b/>
          <w:sz w:val="24"/>
          <w:szCs w:val="24"/>
        </w:rPr>
        <w:t>.1 Область применения</w:t>
      </w:r>
      <w:r w:rsidR="00FD0B7F">
        <w:rPr>
          <w:b/>
          <w:sz w:val="24"/>
          <w:szCs w:val="24"/>
        </w:rPr>
        <w:t xml:space="preserve"> </w:t>
      </w:r>
      <w:r w:rsidRPr="001333A3">
        <w:rPr>
          <w:b/>
          <w:sz w:val="24"/>
          <w:szCs w:val="24"/>
        </w:rPr>
        <w:t>программы</w:t>
      </w:r>
      <w:r w:rsidR="0030231B">
        <w:rPr>
          <w:b/>
          <w:sz w:val="24"/>
          <w:szCs w:val="24"/>
        </w:rPr>
        <w:t>.</w:t>
      </w:r>
    </w:p>
    <w:p w14:paraId="2E26BD4A" w14:textId="77777777" w:rsidR="00FD0B7F" w:rsidRDefault="00E63172" w:rsidP="00FD0B7F">
      <w:pPr>
        <w:tabs>
          <w:tab w:val="left" w:leader="dot" w:pos="5674"/>
        </w:tabs>
        <w:autoSpaceDN w:val="0"/>
        <w:spacing w:after="0" w:line="240" w:lineRule="auto"/>
        <w:jc w:val="both"/>
        <w:rPr>
          <w:rFonts w:ascii="Times New Roman" w:hAnsi="Times New Roman"/>
          <w:noProof/>
        </w:rPr>
      </w:pPr>
      <w:r w:rsidRPr="00E63172">
        <w:rPr>
          <w:rFonts w:ascii="Times New Roman" w:hAnsi="Times New Roman"/>
          <w:sz w:val="24"/>
          <w:szCs w:val="24"/>
        </w:rPr>
        <w:t>Настоящая рабочая программа разработана</w:t>
      </w:r>
      <w:r w:rsidR="002A2D65" w:rsidRPr="00E63172">
        <w:rPr>
          <w:rFonts w:ascii="Times New Roman" w:hAnsi="Times New Roman"/>
          <w:sz w:val="24"/>
          <w:szCs w:val="24"/>
        </w:rPr>
        <w:t xml:space="preserve"> в соответствии с ФГОС по специальности СПО </w:t>
      </w:r>
      <w:r w:rsidRPr="00E63172">
        <w:rPr>
          <w:rFonts w:ascii="Times New Roman" w:hAnsi="Times New Roman"/>
          <w:b/>
          <w:bCs/>
          <w:sz w:val="24"/>
          <w:szCs w:val="24"/>
        </w:rPr>
        <w:t>23.02.06  Техническая эксплуатация подвижного состава железных дорог</w:t>
      </w:r>
      <w:r w:rsidRPr="00E63172">
        <w:rPr>
          <w:rFonts w:ascii="Times New Roman" w:hAnsi="Times New Roman"/>
          <w:b/>
          <w:sz w:val="24"/>
          <w:szCs w:val="24"/>
        </w:rPr>
        <w:t>(базовая подготовка),</w:t>
      </w:r>
      <w:r w:rsidR="00FD0B7F">
        <w:rPr>
          <w:rFonts w:ascii="Times New Roman" w:hAnsi="Times New Roman"/>
          <w:b/>
          <w:sz w:val="24"/>
          <w:szCs w:val="24"/>
        </w:rPr>
        <w:t xml:space="preserve"> </w:t>
      </w:r>
      <w:r w:rsidR="00FD0B7F" w:rsidRPr="00BC260B">
        <w:rPr>
          <w:rFonts w:ascii="Times New Roman" w:hAnsi="Times New Roman"/>
          <w:sz w:val="24"/>
          <w:szCs w:val="24"/>
        </w:rPr>
        <w:t xml:space="preserve">утвержденного </w:t>
      </w:r>
      <w:r w:rsidR="00FD0B7F" w:rsidRPr="00BC260B">
        <w:rPr>
          <w:rFonts w:ascii="Times New Roman" w:hAnsi="Times New Roman"/>
          <w:bCs/>
          <w:sz w:val="24"/>
          <w:szCs w:val="24"/>
        </w:rPr>
        <w:t xml:space="preserve">приказом Министерства образования и науки Российской Федерации от 22 апреля 2014 г. № 388 (зарегистрирован в Минюст России от 18.06.2014 N 32769) "Об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FD0B7F" w:rsidRPr="00BC260B">
        <w:rPr>
          <w:rFonts w:ascii="Times New Roman" w:hAnsi="Times New Roman"/>
          <w:sz w:val="24"/>
          <w:szCs w:val="24"/>
        </w:rPr>
        <w:t xml:space="preserve">23.02.06 Техническая эксплуатация подвижного состава железных дорог, приказа Министерства образования и науки РФ от 18.04.2013г. </w:t>
      </w:r>
      <w:r w:rsidR="00FD0B7F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приказа </w:t>
      </w:r>
      <w:r w:rsidR="00FD0B7F">
        <w:rPr>
          <w:rFonts w:ascii="Times New Roman" w:hAnsi="Times New Roman"/>
          <w:sz w:val="24"/>
          <w:szCs w:val="24"/>
        </w:rPr>
        <w:t>Министерства науки и высшего образования РФ и Министерства просвещения РФ от 5 августа 2020 г. № 885/390 "О практической подготовки обучающихся" и Положения об организации практической подготовки государственного бюджетного профессионального образовательного учреждения Иркутской области «</w:t>
      </w:r>
      <w:proofErr w:type="spellStart"/>
      <w:r w:rsidR="00FD0B7F">
        <w:rPr>
          <w:rFonts w:ascii="Times New Roman" w:hAnsi="Times New Roman"/>
          <w:sz w:val="24"/>
          <w:szCs w:val="24"/>
        </w:rPr>
        <w:t>Зиминский</w:t>
      </w:r>
      <w:proofErr w:type="spellEnd"/>
      <w:r w:rsidR="00FD0B7F">
        <w:rPr>
          <w:rFonts w:ascii="Times New Roman" w:hAnsi="Times New Roman"/>
          <w:sz w:val="24"/>
          <w:szCs w:val="24"/>
        </w:rPr>
        <w:t xml:space="preserve"> железнодорожный техникум», утвержденного приказом ГБПОУ ИО ЗЖДТ от 27.10.2020 г. № 400-ос-уч.</w:t>
      </w:r>
    </w:p>
    <w:p w14:paraId="4450A804" w14:textId="419EE0F7" w:rsidR="002A2D65" w:rsidRDefault="00C06497" w:rsidP="001333A3">
      <w:pPr>
        <w:pStyle w:val="a5"/>
        <w:numPr>
          <w:ilvl w:val="1"/>
          <w:numId w:val="5"/>
        </w:numPr>
        <w:ind w:left="0" w:firstLine="851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</w:t>
      </w:r>
      <w:r w:rsidR="002A2D65" w:rsidRPr="002A2D65">
        <w:rPr>
          <w:b/>
          <w:bCs/>
          <w:sz w:val="24"/>
          <w:szCs w:val="24"/>
        </w:rPr>
        <w:t>ели и задачи учебн</w:t>
      </w:r>
      <w:r w:rsidR="001333A3">
        <w:rPr>
          <w:b/>
          <w:bCs/>
          <w:sz w:val="24"/>
          <w:szCs w:val="24"/>
        </w:rPr>
        <w:t>ой и производственной практики</w:t>
      </w:r>
      <w:r w:rsidR="0030231B">
        <w:rPr>
          <w:b/>
          <w:bCs/>
          <w:sz w:val="24"/>
          <w:szCs w:val="24"/>
        </w:rPr>
        <w:t>.</w:t>
      </w:r>
    </w:p>
    <w:p w14:paraId="654A8B66" w14:textId="77777777" w:rsidR="009E360E" w:rsidRDefault="001333A3" w:rsidP="00FD0B7F">
      <w:pPr>
        <w:spacing w:after="0" w:line="240" w:lineRule="auto"/>
        <w:ind w:left="142" w:firstLine="566"/>
        <w:jc w:val="both"/>
        <w:rPr>
          <w:rFonts w:ascii="Times New Roman" w:hAnsi="Times New Roman"/>
          <w:bCs/>
          <w:sz w:val="24"/>
          <w:szCs w:val="24"/>
        </w:rPr>
      </w:pPr>
      <w:r w:rsidRPr="001333A3">
        <w:rPr>
          <w:rFonts w:ascii="Times New Roman" w:hAnsi="Times New Roman"/>
          <w:bCs/>
          <w:sz w:val="24"/>
          <w:szCs w:val="24"/>
        </w:rPr>
        <w:t>Закрепление и совершенствование приобретенных в процессе обучения проф</w:t>
      </w:r>
      <w:r w:rsidR="009E360E">
        <w:rPr>
          <w:rFonts w:ascii="Times New Roman" w:hAnsi="Times New Roman"/>
          <w:bCs/>
          <w:sz w:val="24"/>
          <w:szCs w:val="24"/>
        </w:rPr>
        <w:t>ессиональных умений по</w:t>
      </w:r>
      <w:r w:rsidR="00FD0B7F">
        <w:rPr>
          <w:rFonts w:ascii="Times New Roman" w:hAnsi="Times New Roman"/>
          <w:bCs/>
          <w:sz w:val="24"/>
          <w:szCs w:val="24"/>
        </w:rPr>
        <w:t xml:space="preserve"> </w:t>
      </w:r>
      <w:r w:rsidRPr="001333A3">
        <w:rPr>
          <w:rFonts w:ascii="Times New Roman" w:hAnsi="Times New Roman"/>
          <w:bCs/>
          <w:sz w:val="24"/>
          <w:szCs w:val="24"/>
        </w:rPr>
        <w:t>изучаемой</w:t>
      </w:r>
      <w:r w:rsidR="009E360E">
        <w:rPr>
          <w:rFonts w:ascii="Times New Roman" w:hAnsi="Times New Roman"/>
          <w:bCs/>
          <w:sz w:val="24"/>
          <w:szCs w:val="24"/>
        </w:rPr>
        <w:t xml:space="preserve"> специальности</w:t>
      </w:r>
      <w:r w:rsidRPr="001333A3">
        <w:rPr>
          <w:rFonts w:ascii="Times New Roman" w:hAnsi="Times New Roman"/>
          <w:bCs/>
          <w:sz w:val="24"/>
          <w:szCs w:val="24"/>
        </w:rPr>
        <w:t>, развитие общих</w:t>
      </w:r>
      <w:r w:rsidR="009E360E">
        <w:rPr>
          <w:rFonts w:ascii="Times New Roman" w:hAnsi="Times New Roman"/>
          <w:bCs/>
          <w:sz w:val="24"/>
          <w:szCs w:val="24"/>
        </w:rPr>
        <w:t xml:space="preserve"> и профессиональных компетенций</w:t>
      </w:r>
      <w:r w:rsidRPr="001333A3">
        <w:rPr>
          <w:rFonts w:ascii="Times New Roman" w:hAnsi="Times New Roman"/>
          <w:bCs/>
          <w:sz w:val="24"/>
          <w:szCs w:val="24"/>
        </w:rPr>
        <w:t>.</w:t>
      </w:r>
    </w:p>
    <w:p w14:paraId="77D2C21C" w14:textId="77777777" w:rsidR="001333A3" w:rsidRPr="001333A3" w:rsidRDefault="009E360E" w:rsidP="00FD0B7F">
      <w:pPr>
        <w:spacing w:after="0" w:line="240" w:lineRule="auto"/>
        <w:ind w:left="142" w:firstLine="56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Задачи:</w:t>
      </w:r>
    </w:p>
    <w:p w14:paraId="6B6DA840" w14:textId="77777777" w:rsidR="00A55D12" w:rsidRPr="00CB25BD" w:rsidRDefault="00A55D12" w:rsidP="00FD0B7F">
      <w:pPr>
        <w:spacing w:after="0" w:line="240" w:lineRule="auto"/>
        <w:ind w:left="142" w:firstLine="56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33A3">
        <w:rPr>
          <w:rFonts w:ascii="Times New Roman" w:eastAsia="Times New Roman" w:hAnsi="Times New Roman"/>
          <w:sz w:val="24"/>
          <w:szCs w:val="24"/>
          <w:lang w:eastAsia="ru-RU"/>
        </w:rPr>
        <w:t>- формирование у обучающихся первоначальных практических профессиональных</w:t>
      </w:r>
      <w:r w:rsidRPr="00CB25BD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умений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рамках профессионального модуля;</w:t>
      </w:r>
    </w:p>
    <w:p w14:paraId="68DC97A8" w14:textId="77777777" w:rsidR="00A55D12" w:rsidRPr="00A55D12" w:rsidRDefault="00A55D12" w:rsidP="00FD0B7F">
      <w:pPr>
        <w:spacing w:after="0" w:line="240" w:lineRule="auto"/>
        <w:ind w:left="142" w:firstLine="56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B25BD"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обучение трудовым приемам, операциям и способам выполнения трудовых процессов, </w:t>
      </w:r>
      <w:r w:rsidRPr="00A55D12">
        <w:rPr>
          <w:rFonts w:ascii="Times New Roman" w:eastAsia="Times New Roman" w:hAnsi="Times New Roman"/>
          <w:sz w:val="24"/>
          <w:szCs w:val="24"/>
          <w:lang w:eastAsia="ru-RU"/>
        </w:rPr>
        <w:t xml:space="preserve">характерных для соответствующей профессии и необходимых для последующего освоения ими общих и профессиональных компетенций по избранной </w:t>
      </w:r>
      <w:r w:rsidR="00FD0B7F">
        <w:rPr>
          <w:rFonts w:ascii="Times New Roman" w:eastAsia="Times New Roman" w:hAnsi="Times New Roman"/>
          <w:sz w:val="24"/>
          <w:szCs w:val="24"/>
          <w:lang w:eastAsia="ru-RU"/>
        </w:rPr>
        <w:t>специальности</w:t>
      </w:r>
      <w:r w:rsidRPr="00A55D1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1B30456" w14:textId="77777777" w:rsidR="00FD0B7F" w:rsidRDefault="00A55D12" w:rsidP="00FD0B7F">
      <w:pPr>
        <w:tabs>
          <w:tab w:val="left" w:pos="1080"/>
          <w:tab w:val="left" w:pos="1260"/>
        </w:tabs>
        <w:spacing w:after="0" w:line="240" w:lineRule="auto"/>
        <w:ind w:left="142" w:firstLine="566"/>
        <w:contextualSpacing/>
        <w:jc w:val="both"/>
        <w:rPr>
          <w:rFonts w:ascii="Times New Roman" w:hAnsi="Times New Roman"/>
          <w:sz w:val="24"/>
          <w:szCs w:val="24"/>
        </w:rPr>
      </w:pPr>
      <w:r w:rsidRPr="00A55D12">
        <w:rPr>
          <w:rFonts w:ascii="Times New Roman" w:hAnsi="Times New Roman"/>
          <w:sz w:val="24"/>
          <w:szCs w:val="24"/>
        </w:rPr>
        <w:t>- применение приемов и способов основных видов слесарных работ;</w:t>
      </w:r>
    </w:p>
    <w:p w14:paraId="7BBA3E31" w14:textId="77777777" w:rsidR="00A55D12" w:rsidRPr="00A55D12" w:rsidRDefault="00FD0B7F" w:rsidP="00FD0B7F">
      <w:pPr>
        <w:tabs>
          <w:tab w:val="left" w:pos="1080"/>
          <w:tab w:val="left" w:pos="1260"/>
        </w:tabs>
        <w:spacing w:after="0" w:line="240" w:lineRule="auto"/>
        <w:ind w:left="142" w:firstLine="56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55D12" w:rsidRPr="00A55D12">
        <w:rPr>
          <w:rFonts w:ascii="Times New Roman" w:hAnsi="Times New Roman"/>
          <w:sz w:val="24"/>
          <w:szCs w:val="24"/>
        </w:rPr>
        <w:t>умение использовать наиболее распространенные приспособления и инструменты;</w:t>
      </w:r>
    </w:p>
    <w:p w14:paraId="32F0CDD2" w14:textId="77777777" w:rsidR="00A55D12" w:rsidRPr="00A55D12" w:rsidRDefault="00A55D12" w:rsidP="00FD0B7F">
      <w:pPr>
        <w:tabs>
          <w:tab w:val="left" w:pos="1080"/>
          <w:tab w:val="left" w:pos="1260"/>
        </w:tabs>
        <w:spacing w:after="0" w:line="240" w:lineRule="auto"/>
        <w:ind w:left="142" w:firstLine="566"/>
        <w:contextualSpacing/>
        <w:jc w:val="both"/>
        <w:rPr>
          <w:rFonts w:ascii="Times New Roman" w:hAnsi="Times New Roman"/>
          <w:sz w:val="24"/>
          <w:szCs w:val="24"/>
        </w:rPr>
      </w:pPr>
      <w:r w:rsidRPr="00A55D12">
        <w:rPr>
          <w:rFonts w:ascii="Times New Roman" w:hAnsi="Times New Roman"/>
          <w:sz w:val="24"/>
          <w:szCs w:val="24"/>
        </w:rPr>
        <w:t>- обучение допускам и посадкам и квалитетам точности и параметры шероховатости.</w:t>
      </w:r>
    </w:p>
    <w:p w14:paraId="5B14BA0B" w14:textId="77777777" w:rsidR="009521F7" w:rsidRPr="009521F7" w:rsidRDefault="009E360E" w:rsidP="009E360E">
      <w:pPr>
        <w:pStyle w:val="a3"/>
        <w:ind w:left="116" w:right="107" w:firstLine="592"/>
        <w:jc w:val="both"/>
        <w:rPr>
          <w:sz w:val="24"/>
          <w:szCs w:val="24"/>
        </w:rPr>
      </w:pPr>
      <w:r>
        <w:rPr>
          <w:sz w:val="24"/>
          <w:szCs w:val="24"/>
        </w:rPr>
        <w:t>С целью овладения указанным вида</w:t>
      </w:r>
      <w:r w:rsidR="009521F7" w:rsidRPr="009521F7">
        <w:rPr>
          <w:sz w:val="24"/>
          <w:szCs w:val="24"/>
        </w:rPr>
        <w:t>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45322025" w14:textId="77777777" w:rsidR="009521F7" w:rsidRDefault="009521F7" w:rsidP="009521F7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2951"/>
        <w:gridCol w:w="3104"/>
        <w:gridCol w:w="2246"/>
      </w:tblGrid>
      <w:tr w:rsidR="00FD0B7F" w:rsidRPr="00FD0B7F" w14:paraId="2B8F8B67" w14:textId="77777777" w:rsidTr="0030231B"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817B7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  <w:r w:rsidRPr="00FD0B7F">
              <w:rPr>
                <w:rFonts w:ascii="Times New Roman" w:hAnsi="Times New Roman"/>
                <w:b/>
                <w:i/>
                <w:sz w:val="24"/>
                <w:szCs w:val="24"/>
              </w:rPr>
              <w:t>ОК, ПК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28D03" w14:textId="77777777" w:rsidR="00FD0B7F" w:rsidRPr="00FD0B7F" w:rsidRDefault="00FD0B7F" w:rsidP="00FD0B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89B81" w14:textId="77777777" w:rsidR="00FD0B7F" w:rsidRPr="00FD0B7F" w:rsidRDefault="00FD0B7F" w:rsidP="00FD0B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A7E2" w14:textId="77777777" w:rsidR="00FD0B7F" w:rsidRPr="00FD0B7F" w:rsidRDefault="00FD0B7F" w:rsidP="00FD0B7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FD0B7F" w:rsidRPr="00FD0B7F" w14:paraId="52AAB8A0" w14:textId="77777777" w:rsidTr="0030231B"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3C376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CE65EE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–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712909B0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 xml:space="preserve">– определять этапы решения задачи, составлять план действия, реализовывать составленный план, </w:t>
            </w: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определять необходимые ресурсы;</w:t>
            </w:r>
          </w:p>
          <w:p w14:paraId="4E65A7E9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– выявлять и эффективно искать информацию, необходимую для решения задачи и/или проблемы;</w:t>
            </w:r>
          </w:p>
          <w:p w14:paraId="2CE782F7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– владеть актуальными методами работы в профессиональной и смежных сферах</w:t>
            </w:r>
          </w:p>
          <w:p w14:paraId="48981818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–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12CCF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– актуальный профессиональный и социальный контекст, в котором приходится работать и жить;</w:t>
            </w:r>
          </w:p>
          <w:p w14:paraId="1280BDBF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– структура плана для решения задач, алгоритмы выполнения работ в профессиональной и смежных областях;</w:t>
            </w:r>
          </w:p>
          <w:p w14:paraId="6FFBF2DE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 xml:space="preserve">– основные источники </w:t>
            </w: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информации и ресурсы для решения задач и/или проблем в профессиональном и/или социальном контексте;</w:t>
            </w:r>
          </w:p>
          <w:p w14:paraId="2FA12E7A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– методы работы в профессиональной и смежных сферах;</w:t>
            </w:r>
          </w:p>
          <w:p w14:paraId="5580D3AA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– порядок оценки результатов решения задач профессиональной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653" w14:textId="77777777" w:rsidR="00FD0B7F" w:rsidRPr="00FD0B7F" w:rsidRDefault="00FD0B7F" w:rsidP="00FD0B7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-</w:t>
            </w:r>
          </w:p>
        </w:tc>
      </w:tr>
      <w:tr w:rsidR="00FD0B7F" w:rsidRPr="00FD0B7F" w14:paraId="4E3C33EE" w14:textId="77777777" w:rsidTr="0030231B"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B03B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CD08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– определять задачи для поиска информации, планировать процесс</w:t>
            </w:r>
          </w:p>
          <w:p w14:paraId="014880A8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поиска, выбирать необходимые источники информации;</w:t>
            </w:r>
          </w:p>
          <w:p w14:paraId="557C4ADA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– 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1C507247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– оценивать практическую значимость результатов поиска;</w:t>
            </w:r>
          </w:p>
          <w:p w14:paraId="553CCE01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– применять средства информационных технологий для решения профессиональных задач;</w:t>
            </w:r>
          </w:p>
          <w:p w14:paraId="18B7EFC1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– использовать современное программное обеспечение в профессиональной деятельности;</w:t>
            </w:r>
          </w:p>
          <w:p w14:paraId="63758E76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– использовать различные цифровые средства для решения профессиональных задач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72C6B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– номенклатура информационных источников,</w:t>
            </w:r>
          </w:p>
          <w:p w14:paraId="529FDFC2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применяемых в профессиональной деятельности;</w:t>
            </w:r>
          </w:p>
          <w:p w14:paraId="5A57FBFA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– приемы структурирования информации;</w:t>
            </w:r>
          </w:p>
          <w:p w14:paraId="7C6A923D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– формат оформления результатов поиска информации;</w:t>
            </w:r>
          </w:p>
          <w:p w14:paraId="1F7927FF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– 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229A" w14:textId="77777777" w:rsidR="00FD0B7F" w:rsidRPr="00FD0B7F" w:rsidRDefault="00FD0B7F" w:rsidP="00FD0B7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FD0B7F" w:rsidRPr="00FD0B7F" w14:paraId="414F1746" w14:textId="77777777" w:rsidTr="0030231B"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FDF6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ОК 04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B1AB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– организовывать работу коллектива и команды;</w:t>
            </w:r>
          </w:p>
          <w:p w14:paraId="221BA4CC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–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DD804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– психологические основы деятельности коллектива;</w:t>
            </w:r>
          </w:p>
          <w:p w14:paraId="71A4C3E1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– психологические особенности личности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71F1" w14:textId="77777777" w:rsidR="00FD0B7F" w:rsidRPr="00FD0B7F" w:rsidRDefault="00FD0B7F" w:rsidP="00FD0B7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FD0B7F" w:rsidRPr="00FD0B7F" w14:paraId="4AA9FC3D" w14:textId="77777777" w:rsidTr="0030231B"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A16A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05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0FD6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– грамотно излагать свои мысли и оформлять документы по профессиональной тематике на государственном языке;</w:t>
            </w:r>
          </w:p>
          <w:p w14:paraId="65B164A6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– проявлять толерантность в рабочем коллективе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F2153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– правила оформления документов;</w:t>
            </w:r>
          </w:p>
          <w:p w14:paraId="7F5E5201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– правила построения устных сообщений;</w:t>
            </w:r>
          </w:p>
          <w:p w14:paraId="607CDCEF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– особенности социального и культурного контекста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9E4F" w14:textId="77777777" w:rsidR="00FD0B7F" w:rsidRPr="00FD0B7F" w:rsidRDefault="00FD0B7F" w:rsidP="00FD0B7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FD0B7F" w:rsidRPr="00FD0B7F" w14:paraId="03E3ED55" w14:textId="77777777" w:rsidTr="0030231B"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8B32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ОК 06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14:paraId="586EF19A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sz w:val="24"/>
                <w:szCs w:val="24"/>
              </w:rPr>
              <w:t>– проявлять гражданско-патриотическую позицию;</w:t>
            </w:r>
          </w:p>
          <w:p w14:paraId="33378547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sz w:val="24"/>
                <w:szCs w:val="24"/>
              </w:rPr>
              <w:t>– демонстрировать осознанное поведение;</w:t>
            </w:r>
          </w:p>
          <w:p w14:paraId="7400B095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sz w:val="24"/>
                <w:szCs w:val="24"/>
              </w:rPr>
              <w:t xml:space="preserve">– описывать значимость своей </w:t>
            </w:r>
            <w:r w:rsidRPr="00FD0B7F">
              <w:rPr>
                <w:rFonts w:ascii="Times New Roman" w:hAnsi="Times New Roman"/>
                <w:iCs/>
                <w:sz w:val="24"/>
                <w:szCs w:val="24"/>
              </w:rPr>
              <w:t>специальности;</w:t>
            </w:r>
          </w:p>
          <w:p w14:paraId="59834262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sz w:val="24"/>
                <w:szCs w:val="24"/>
              </w:rPr>
              <w:t>–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9685FE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sz w:val="24"/>
                <w:szCs w:val="24"/>
              </w:rPr>
              <w:t>– сущность гражданско-патриотической позиции;</w:t>
            </w:r>
          </w:p>
          <w:p w14:paraId="789F1353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0B7F">
              <w:rPr>
                <w:rFonts w:ascii="Times New Roman" w:hAnsi="Times New Roman"/>
                <w:sz w:val="24"/>
                <w:szCs w:val="24"/>
              </w:rPr>
              <w:t>– традиционные общечеловеческие ценности, в том числе с учетом гармонизации межнациональных и межрелигиозных отношений;</w:t>
            </w:r>
          </w:p>
          <w:p w14:paraId="09B53DE2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– значимость профессиональной деятельности по специальности;</w:t>
            </w:r>
          </w:p>
          <w:p w14:paraId="0913BBC8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– стандарты антикоррупционного поведения и последствия его нарушения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8F5E" w14:textId="77777777" w:rsidR="00FD0B7F" w:rsidRPr="00FD0B7F" w:rsidRDefault="00FD0B7F" w:rsidP="00FD0B7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FD0B7F" w:rsidRPr="00FD0B7F" w14:paraId="092DE530" w14:textId="77777777" w:rsidTr="0030231B"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83BC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ОК 07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14:paraId="600EA36E" w14:textId="77777777" w:rsidR="00FD0B7F" w:rsidRPr="00FD0B7F" w:rsidRDefault="00FD0B7F" w:rsidP="00FD0B7F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66" w:hanging="28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sz w:val="24"/>
                <w:szCs w:val="24"/>
              </w:rPr>
              <w:t>соблюдать нормы экологической безопасности;</w:t>
            </w:r>
          </w:p>
          <w:p w14:paraId="2CA08E86" w14:textId="77777777" w:rsidR="00FD0B7F" w:rsidRPr="00FD0B7F" w:rsidRDefault="00FD0B7F" w:rsidP="00FD0B7F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66" w:hanging="28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</w:t>
            </w:r>
            <w:r w:rsidRPr="00FD0B7F">
              <w:rPr>
                <w:rFonts w:ascii="Times New Roman" w:hAnsi="Times New Roman"/>
                <w:iCs/>
                <w:sz w:val="24"/>
                <w:szCs w:val="24"/>
              </w:rPr>
              <w:t>специальности;</w:t>
            </w:r>
          </w:p>
          <w:p w14:paraId="2688832C" w14:textId="77777777" w:rsidR="00FD0B7F" w:rsidRPr="00FD0B7F" w:rsidRDefault="00FD0B7F" w:rsidP="00FD0B7F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66" w:hanging="28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производства;</w:t>
            </w:r>
          </w:p>
          <w:p w14:paraId="5E1CF651" w14:textId="77777777" w:rsidR="00FD0B7F" w:rsidRPr="00FD0B7F" w:rsidRDefault="00FD0B7F" w:rsidP="00FD0B7F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66" w:hanging="28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региона;</w:t>
            </w:r>
          </w:p>
          <w:p w14:paraId="18225845" w14:textId="77777777" w:rsidR="00FD0B7F" w:rsidRPr="00FD0B7F" w:rsidRDefault="00FD0B7F" w:rsidP="00FD0B7F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66" w:hanging="2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0B7F">
              <w:rPr>
                <w:rFonts w:ascii="Times New Roman" w:hAnsi="Times New Roman"/>
                <w:sz w:val="24"/>
                <w:szCs w:val="24"/>
              </w:rPr>
              <w:t>эффективно действовать в чрезвычайных ситуациях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A1168B" w14:textId="77777777" w:rsidR="00FD0B7F" w:rsidRPr="00FD0B7F" w:rsidRDefault="00FD0B7F" w:rsidP="00FD0B7F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66" w:hanging="2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0B7F">
              <w:rPr>
                <w:rFonts w:ascii="Times New Roman" w:hAnsi="Times New Roman"/>
                <w:sz w:val="24"/>
                <w:szCs w:val="24"/>
              </w:rPr>
              <w:t>правила экологической безопасности при ведении профессиональной деятельности;</w:t>
            </w:r>
          </w:p>
          <w:p w14:paraId="56EADDA3" w14:textId="77777777" w:rsidR="00FD0B7F" w:rsidRPr="00FD0B7F" w:rsidRDefault="00FD0B7F" w:rsidP="00FD0B7F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66" w:hanging="2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0B7F">
              <w:rPr>
                <w:rFonts w:ascii="Times New Roman" w:hAnsi="Times New Roman"/>
                <w:sz w:val="24"/>
                <w:szCs w:val="24"/>
              </w:rPr>
              <w:t>основные ресурсы, задействованные в профессиональной деятельности;</w:t>
            </w:r>
          </w:p>
          <w:p w14:paraId="0B459BE5" w14:textId="77777777" w:rsidR="00FD0B7F" w:rsidRPr="00FD0B7F" w:rsidRDefault="00FD0B7F" w:rsidP="00FD0B7F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66" w:hanging="2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0B7F">
              <w:rPr>
                <w:rFonts w:ascii="Times New Roman" w:hAnsi="Times New Roman"/>
                <w:sz w:val="24"/>
                <w:szCs w:val="24"/>
              </w:rPr>
              <w:t>пути обеспечения ресурсосбережения;</w:t>
            </w:r>
          </w:p>
          <w:p w14:paraId="087A6654" w14:textId="77777777" w:rsidR="00FD0B7F" w:rsidRPr="00FD0B7F" w:rsidRDefault="00FD0B7F" w:rsidP="00FD0B7F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66" w:hanging="2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0B7F">
              <w:rPr>
                <w:rFonts w:ascii="Times New Roman" w:hAnsi="Times New Roman"/>
                <w:sz w:val="24"/>
                <w:szCs w:val="24"/>
              </w:rPr>
              <w:t>принципы бережливого производства;</w:t>
            </w:r>
          </w:p>
          <w:p w14:paraId="5AB45897" w14:textId="77777777" w:rsidR="00FD0B7F" w:rsidRPr="00FD0B7F" w:rsidRDefault="00FD0B7F" w:rsidP="00FD0B7F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66" w:hanging="2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0B7F">
              <w:rPr>
                <w:rFonts w:ascii="Times New Roman" w:hAnsi="Times New Roman"/>
                <w:sz w:val="24"/>
                <w:szCs w:val="24"/>
              </w:rPr>
              <w:t>основные направления изменения климатических условий региона;</w:t>
            </w:r>
          </w:p>
          <w:p w14:paraId="53B77BE9" w14:textId="77777777" w:rsidR="00FD0B7F" w:rsidRPr="00FD0B7F" w:rsidRDefault="00FD0B7F" w:rsidP="00FD0B7F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66" w:hanging="2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0B7F">
              <w:rPr>
                <w:rFonts w:ascii="Times New Roman" w:hAnsi="Times New Roman"/>
                <w:sz w:val="24"/>
                <w:szCs w:val="24"/>
              </w:rPr>
              <w:t>правила поведения в чрезвычайных ситуациях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786E" w14:textId="77777777" w:rsidR="00FD0B7F" w:rsidRPr="00FD0B7F" w:rsidRDefault="00FD0B7F" w:rsidP="00FD0B7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FD0B7F" w:rsidRPr="00FD0B7F" w14:paraId="3A2179EE" w14:textId="77777777" w:rsidTr="0030231B"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1204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09</w:t>
            </w:r>
          </w:p>
        </w:tc>
        <w:tc>
          <w:tcPr>
            <w:tcW w:w="3119" w:type="dxa"/>
          </w:tcPr>
          <w:p w14:paraId="56C60A67" w14:textId="77777777" w:rsidR="00FD0B7F" w:rsidRPr="00FD0B7F" w:rsidRDefault="00FD0B7F" w:rsidP="00FD0B7F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66" w:hanging="2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0B7F">
              <w:rPr>
                <w:rFonts w:ascii="Times New Roman" w:hAnsi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068A014A" w14:textId="77777777" w:rsidR="00FD0B7F" w:rsidRPr="00FD0B7F" w:rsidRDefault="00FD0B7F" w:rsidP="00FD0B7F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66" w:hanging="2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0B7F">
              <w:rPr>
                <w:rFonts w:ascii="Times New Roman" w:hAnsi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14:paraId="77602EA0" w14:textId="77777777" w:rsidR="00FD0B7F" w:rsidRPr="00FD0B7F" w:rsidRDefault="00FD0B7F" w:rsidP="00FD0B7F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66" w:hanging="2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0B7F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14:paraId="3FE9998D" w14:textId="77777777" w:rsidR="00FD0B7F" w:rsidRPr="00FD0B7F" w:rsidRDefault="00FD0B7F" w:rsidP="00FD0B7F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66" w:hanging="2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0B7F">
              <w:rPr>
                <w:rFonts w:ascii="Times New Roman" w:hAnsi="Times New Roman"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  <w:p w14:paraId="7FB47F93" w14:textId="77777777" w:rsidR="00FD0B7F" w:rsidRPr="00FD0B7F" w:rsidRDefault="00FD0B7F" w:rsidP="00FD0B7F">
            <w:pPr>
              <w:numPr>
                <w:ilvl w:val="0"/>
                <w:numId w:val="19"/>
              </w:numPr>
              <w:tabs>
                <w:tab w:val="left" w:pos="251"/>
              </w:tabs>
              <w:spacing w:after="0" w:line="240" w:lineRule="auto"/>
              <w:ind w:left="66" w:hanging="2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0B7F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8F23F0" w14:textId="77777777" w:rsidR="00FD0B7F" w:rsidRPr="00FD0B7F" w:rsidRDefault="00FD0B7F" w:rsidP="00FD0B7F">
            <w:pPr>
              <w:numPr>
                <w:ilvl w:val="0"/>
                <w:numId w:val="19"/>
              </w:numPr>
              <w:tabs>
                <w:tab w:val="left" w:pos="251"/>
                <w:tab w:val="left" w:pos="309"/>
              </w:tabs>
              <w:spacing w:after="0" w:line="240" w:lineRule="auto"/>
              <w:ind w:left="66" w:hanging="2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0B7F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14:paraId="706279A3" w14:textId="77777777" w:rsidR="00FD0B7F" w:rsidRPr="00FD0B7F" w:rsidRDefault="00FD0B7F" w:rsidP="00FD0B7F">
            <w:pPr>
              <w:numPr>
                <w:ilvl w:val="0"/>
                <w:numId w:val="19"/>
              </w:numPr>
              <w:tabs>
                <w:tab w:val="left" w:pos="251"/>
                <w:tab w:val="left" w:pos="309"/>
              </w:tabs>
              <w:spacing w:after="0" w:line="240" w:lineRule="auto"/>
              <w:ind w:left="66" w:hanging="2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0B7F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14:paraId="0CE15F0D" w14:textId="77777777" w:rsidR="00FD0B7F" w:rsidRPr="00FD0B7F" w:rsidRDefault="00FD0B7F" w:rsidP="00FD0B7F">
            <w:pPr>
              <w:numPr>
                <w:ilvl w:val="0"/>
                <w:numId w:val="19"/>
              </w:numPr>
              <w:tabs>
                <w:tab w:val="left" w:pos="251"/>
                <w:tab w:val="left" w:pos="309"/>
              </w:tabs>
              <w:spacing w:after="0" w:line="240" w:lineRule="auto"/>
              <w:ind w:left="66" w:hanging="2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0B7F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3D081A83" w14:textId="77777777" w:rsidR="00FD0B7F" w:rsidRPr="00FD0B7F" w:rsidRDefault="00FD0B7F" w:rsidP="00FD0B7F">
            <w:pPr>
              <w:numPr>
                <w:ilvl w:val="0"/>
                <w:numId w:val="19"/>
              </w:numPr>
              <w:tabs>
                <w:tab w:val="left" w:pos="251"/>
                <w:tab w:val="left" w:pos="309"/>
              </w:tabs>
              <w:spacing w:after="0" w:line="240" w:lineRule="auto"/>
              <w:ind w:left="66" w:hanging="2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0B7F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</w:p>
          <w:p w14:paraId="7AEDF48B" w14:textId="77777777" w:rsidR="00FD0B7F" w:rsidRPr="00FD0B7F" w:rsidRDefault="00FD0B7F" w:rsidP="00FD0B7F">
            <w:pPr>
              <w:numPr>
                <w:ilvl w:val="0"/>
                <w:numId w:val="19"/>
              </w:numPr>
              <w:tabs>
                <w:tab w:val="left" w:pos="251"/>
                <w:tab w:val="left" w:pos="309"/>
              </w:tabs>
              <w:spacing w:after="0" w:line="240" w:lineRule="auto"/>
              <w:ind w:left="66" w:hanging="2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0B7F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7A5A" w14:textId="77777777" w:rsidR="00FD0B7F" w:rsidRPr="00FD0B7F" w:rsidRDefault="00FD0B7F" w:rsidP="00FD0B7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FD0B7F" w:rsidRPr="00FD0B7F" w14:paraId="524EFA30" w14:textId="77777777" w:rsidTr="0030231B"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F71E2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BD72" w14:textId="77777777" w:rsidR="00FD0B7F" w:rsidRPr="00FD0B7F" w:rsidRDefault="00FD0B7F" w:rsidP="00FD0B7F">
            <w:pPr>
              <w:numPr>
                <w:ilvl w:val="0"/>
                <w:numId w:val="18"/>
              </w:numPr>
              <w:tabs>
                <w:tab w:val="left" w:pos="251"/>
              </w:tabs>
              <w:spacing w:after="0" w:line="240" w:lineRule="auto"/>
              <w:ind w:left="66" w:hanging="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определять конструктивные особенности узлов и деталей железнодорожного подвижного состава;</w:t>
            </w:r>
          </w:p>
          <w:p w14:paraId="1600B028" w14:textId="77777777" w:rsidR="00FD0B7F" w:rsidRPr="00FD0B7F" w:rsidRDefault="00FD0B7F" w:rsidP="00FD0B7F">
            <w:pPr>
              <w:numPr>
                <w:ilvl w:val="0"/>
                <w:numId w:val="18"/>
              </w:numPr>
              <w:tabs>
                <w:tab w:val="left" w:pos="251"/>
              </w:tabs>
              <w:spacing w:after="0" w:line="240" w:lineRule="auto"/>
              <w:ind w:left="66" w:hanging="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определять соответствие технического состояния оборудования железнодорожного подвижного состава требованиям нормативных документов эксплуатации;</w:t>
            </w:r>
          </w:p>
          <w:p w14:paraId="3372BE08" w14:textId="77777777" w:rsidR="00FD0B7F" w:rsidRPr="00FD0B7F" w:rsidRDefault="00FD0B7F" w:rsidP="00FD0B7F">
            <w:pPr>
              <w:numPr>
                <w:ilvl w:val="0"/>
                <w:numId w:val="18"/>
              </w:numPr>
              <w:tabs>
                <w:tab w:val="left" w:pos="251"/>
              </w:tabs>
              <w:spacing w:after="0" w:line="240" w:lineRule="auto"/>
              <w:ind w:left="66" w:hanging="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обнаруживать неисправности узлов и деталей подвижного состава в эксплуатации, регулировать и испытывать оборудование железнодорожного подвижного состава;</w:t>
            </w:r>
          </w:p>
          <w:p w14:paraId="53F10808" w14:textId="77777777" w:rsidR="00FD0B7F" w:rsidRPr="00FD0B7F" w:rsidRDefault="00FD0B7F" w:rsidP="00FD0B7F">
            <w:pPr>
              <w:numPr>
                <w:ilvl w:val="0"/>
                <w:numId w:val="18"/>
              </w:numPr>
              <w:tabs>
                <w:tab w:val="left" w:pos="251"/>
              </w:tabs>
              <w:spacing w:after="0" w:line="240" w:lineRule="auto"/>
              <w:ind w:left="66" w:hanging="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выполнять основные виды работ по эксплуатации железнодорожного подвижного состава;</w:t>
            </w:r>
          </w:p>
          <w:p w14:paraId="60CDED8D" w14:textId="77777777" w:rsidR="00FD0B7F" w:rsidRPr="00FD0B7F" w:rsidRDefault="00FD0B7F" w:rsidP="00FD0B7F">
            <w:pPr>
              <w:tabs>
                <w:tab w:val="left" w:pos="251"/>
              </w:tabs>
              <w:spacing w:after="0" w:line="240" w:lineRule="auto"/>
              <w:ind w:left="66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управлять системами железнодорожного подвижного состава в соответствии с установленными требованиями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F2179" w14:textId="77777777" w:rsidR="00FD0B7F" w:rsidRPr="00FD0B7F" w:rsidRDefault="00FD0B7F" w:rsidP="00FD0B7F">
            <w:pPr>
              <w:numPr>
                <w:ilvl w:val="0"/>
                <w:numId w:val="18"/>
              </w:numPr>
              <w:tabs>
                <w:tab w:val="left" w:pos="251"/>
              </w:tabs>
              <w:spacing w:after="0" w:line="240" w:lineRule="auto"/>
              <w:ind w:left="66" w:hanging="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конструкция, принцип действия и технические характеристики оборудования железнодорожного подвижного состава;</w:t>
            </w:r>
          </w:p>
          <w:p w14:paraId="60540455" w14:textId="77777777" w:rsidR="00FD0B7F" w:rsidRPr="00FD0B7F" w:rsidRDefault="00FD0B7F" w:rsidP="00FD0B7F">
            <w:pPr>
              <w:numPr>
                <w:ilvl w:val="0"/>
                <w:numId w:val="18"/>
              </w:numPr>
              <w:tabs>
                <w:tab w:val="left" w:pos="251"/>
              </w:tabs>
              <w:spacing w:after="0" w:line="240" w:lineRule="auto"/>
              <w:ind w:left="66" w:hanging="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нормативные документы по обеспечению безопасности движения поездов;</w:t>
            </w:r>
          </w:p>
          <w:p w14:paraId="123727DE" w14:textId="77777777" w:rsidR="00FD0B7F" w:rsidRPr="00FD0B7F" w:rsidRDefault="00FD0B7F" w:rsidP="00FD0B7F">
            <w:pPr>
              <w:numPr>
                <w:ilvl w:val="0"/>
                <w:numId w:val="18"/>
              </w:numPr>
              <w:tabs>
                <w:tab w:val="left" w:pos="251"/>
              </w:tabs>
              <w:spacing w:after="0" w:line="240" w:lineRule="auto"/>
              <w:ind w:left="66" w:hanging="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инструктивные указания по заполнению маршрутов машиниста;</w:t>
            </w:r>
          </w:p>
          <w:p w14:paraId="69013435" w14:textId="77777777" w:rsidR="00FD0B7F" w:rsidRPr="00FD0B7F" w:rsidRDefault="00FD0B7F" w:rsidP="00FD0B7F">
            <w:pPr>
              <w:numPr>
                <w:ilvl w:val="0"/>
                <w:numId w:val="18"/>
              </w:numPr>
              <w:tabs>
                <w:tab w:val="left" w:pos="251"/>
              </w:tabs>
              <w:spacing w:after="0" w:line="240" w:lineRule="auto"/>
              <w:ind w:left="66" w:hanging="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нормативные акты, связанные с эксплуатацией и техническим обслуживанием подвижного состава железнодорожного транспорта;</w:t>
            </w:r>
          </w:p>
          <w:p w14:paraId="6E3CB6CF" w14:textId="77777777" w:rsidR="00FD0B7F" w:rsidRPr="00FD0B7F" w:rsidRDefault="00FD0B7F" w:rsidP="00FD0B7F">
            <w:pPr>
              <w:numPr>
                <w:ilvl w:val="0"/>
                <w:numId w:val="18"/>
              </w:numPr>
              <w:tabs>
                <w:tab w:val="left" w:pos="251"/>
              </w:tabs>
              <w:spacing w:after="0" w:line="240" w:lineRule="auto"/>
              <w:ind w:left="66" w:hanging="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нормативные документы об организации расшифровки параметров движения локомотивов и моторвагонного подвижного состава эксплуатационного локомотивного (моторвагонного) депо;</w:t>
            </w:r>
          </w:p>
          <w:p w14:paraId="2A3E1012" w14:textId="77777777" w:rsidR="00FD0B7F" w:rsidRPr="00FD0B7F" w:rsidRDefault="00FD0B7F" w:rsidP="00FD0B7F">
            <w:pPr>
              <w:numPr>
                <w:ilvl w:val="0"/>
                <w:numId w:val="18"/>
              </w:numPr>
              <w:tabs>
                <w:tab w:val="left" w:pos="251"/>
              </w:tabs>
              <w:spacing w:after="0" w:line="240" w:lineRule="auto"/>
              <w:ind w:left="66" w:hanging="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порядок учета и регистрации поступающих в отделение по расшифровке параметров движения локомотивов и моторвагонного подвижного состава электронных носителей информации;</w:t>
            </w:r>
          </w:p>
          <w:p w14:paraId="29FB5988" w14:textId="77777777" w:rsidR="00FD0B7F" w:rsidRPr="00FD0B7F" w:rsidRDefault="00FD0B7F" w:rsidP="00FD0B7F">
            <w:pPr>
              <w:tabs>
                <w:tab w:val="left" w:pos="251"/>
              </w:tabs>
              <w:spacing w:after="0" w:line="240" w:lineRule="auto"/>
              <w:ind w:left="6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требования охраны труда, пожарной безопасности в объеме, необходимом для выполнения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8BD3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эксплуатировать железнодорожный подвижной состав (по видам подвижного состава)</w:t>
            </w:r>
          </w:p>
        </w:tc>
      </w:tr>
      <w:tr w:rsidR="00FD0B7F" w:rsidRPr="00FD0B7F" w14:paraId="28A1523D" w14:textId="77777777" w:rsidTr="0030231B">
        <w:trPr>
          <w:trHeight w:val="327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AE0E9CA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ПК 1.2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5C8DE" w14:textId="77777777" w:rsidR="00FD0B7F" w:rsidRPr="00FD0B7F" w:rsidRDefault="00FD0B7F" w:rsidP="00FD0B7F">
            <w:pPr>
              <w:numPr>
                <w:ilvl w:val="0"/>
                <w:numId w:val="18"/>
              </w:numPr>
              <w:tabs>
                <w:tab w:val="left" w:pos="251"/>
              </w:tabs>
              <w:spacing w:after="0" w:line="240" w:lineRule="auto"/>
              <w:ind w:left="66" w:hanging="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определять конструктивные особенности узлов и деталей железнодорожного подвижного состава;</w:t>
            </w:r>
          </w:p>
          <w:p w14:paraId="7EA7C85B" w14:textId="77777777" w:rsidR="00FD0B7F" w:rsidRPr="00FD0B7F" w:rsidRDefault="00FD0B7F" w:rsidP="00FD0B7F">
            <w:pPr>
              <w:numPr>
                <w:ilvl w:val="0"/>
                <w:numId w:val="18"/>
              </w:numPr>
              <w:tabs>
                <w:tab w:val="left" w:pos="251"/>
              </w:tabs>
              <w:spacing w:after="0" w:line="240" w:lineRule="auto"/>
              <w:ind w:left="66" w:hanging="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определять соответствие технического состояния оборудования железнодорожного подвижного состава требованиям нормативных документов технического обслуживания и ремонта;</w:t>
            </w:r>
          </w:p>
          <w:p w14:paraId="05BE57DA" w14:textId="77777777" w:rsidR="00FD0B7F" w:rsidRPr="00FD0B7F" w:rsidRDefault="00FD0B7F" w:rsidP="00FD0B7F">
            <w:pPr>
              <w:numPr>
                <w:ilvl w:val="0"/>
                <w:numId w:val="18"/>
              </w:numPr>
              <w:tabs>
                <w:tab w:val="left" w:pos="251"/>
              </w:tabs>
              <w:spacing w:after="0" w:line="240" w:lineRule="auto"/>
              <w:ind w:left="66" w:hanging="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определять состояние деталей и узлов подвижного состава при входном и выходном контроле;</w:t>
            </w:r>
          </w:p>
          <w:p w14:paraId="723D055B" w14:textId="77777777" w:rsidR="00FD0B7F" w:rsidRPr="00FD0B7F" w:rsidRDefault="00FD0B7F" w:rsidP="00FD0B7F">
            <w:pPr>
              <w:numPr>
                <w:ilvl w:val="0"/>
                <w:numId w:val="18"/>
              </w:numPr>
              <w:tabs>
                <w:tab w:val="left" w:pos="251"/>
              </w:tabs>
              <w:spacing w:after="0" w:line="240" w:lineRule="auto"/>
              <w:ind w:left="66" w:hanging="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обнаруживать неисправности, регулировать и испытывать оборудование железнодорожного подвижного состава при выпуске из ремонта;</w:t>
            </w:r>
          </w:p>
          <w:p w14:paraId="2A0378FC" w14:textId="77777777" w:rsidR="00FD0B7F" w:rsidRPr="00FD0B7F" w:rsidRDefault="00FD0B7F" w:rsidP="00FD0B7F">
            <w:pPr>
              <w:tabs>
                <w:tab w:val="left" w:pos="251"/>
              </w:tabs>
              <w:spacing w:after="0" w:line="240" w:lineRule="auto"/>
              <w:ind w:left="66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выполнять основные виды работ по техническому обслуживанию и ремонту подвижного состава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451803" w14:textId="77777777" w:rsidR="00FD0B7F" w:rsidRPr="00FD0B7F" w:rsidRDefault="00FD0B7F" w:rsidP="00FD0B7F">
            <w:pPr>
              <w:numPr>
                <w:ilvl w:val="0"/>
                <w:numId w:val="18"/>
              </w:numPr>
              <w:tabs>
                <w:tab w:val="left" w:pos="251"/>
              </w:tabs>
              <w:spacing w:after="0" w:line="240" w:lineRule="auto"/>
              <w:ind w:left="66" w:hanging="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конструкция, принцип действия и технические характеристики оборудования железнодорожного подвижного состава;</w:t>
            </w:r>
          </w:p>
          <w:p w14:paraId="0FB71B56" w14:textId="77777777" w:rsidR="00FD0B7F" w:rsidRPr="00FD0B7F" w:rsidRDefault="00FD0B7F" w:rsidP="00FD0B7F">
            <w:pPr>
              <w:numPr>
                <w:ilvl w:val="0"/>
                <w:numId w:val="18"/>
              </w:numPr>
              <w:tabs>
                <w:tab w:val="left" w:pos="251"/>
              </w:tabs>
              <w:spacing w:after="0" w:line="240" w:lineRule="auto"/>
              <w:ind w:left="66" w:hanging="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система технического обслуживания и ремонта железнодорожного подвижного состава;</w:t>
            </w:r>
          </w:p>
          <w:p w14:paraId="7EA06976" w14:textId="77777777" w:rsidR="00FD0B7F" w:rsidRPr="00FD0B7F" w:rsidRDefault="00FD0B7F" w:rsidP="00FD0B7F">
            <w:pPr>
              <w:numPr>
                <w:ilvl w:val="0"/>
                <w:numId w:val="18"/>
              </w:numPr>
              <w:tabs>
                <w:tab w:val="left" w:pos="251"/>
              </w:tabs>
              <w:spacing w:after="0" w:line="240" w:lineRule="auto"/>
              <w:ind w:left="66" w:hanging="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устройство и порядок использования контрольно-измерительных инструментов, шаблонов, приборов и приспособлений, применяемых при техническом обслуживании и ремонте узлов и деталей железнодорожного подвижного состава;</w:t>
            </w:r>
          </w:p>
          <w:p w14:paraId="6AFACF0C" w14:textId="77777777" w:rsidR="00FD0B7F" w:rsidRPr="00FD0B7F" w:rsidRDefault="00FD0B7F" w:rsidP="00FD0B7F">
            <w:pPr>
              <w:numPr>
                <w:ilvl w:val="0"/>
                <w:numId w:val="18"/>
              </w:numPr>
              <w:tabs>
                <w:tab w:val="left" w:pos="251"/>
              </w:tabs>
              <w:spacing w:after="0" w:line="240" w:lineRule="auto"/>
              <w:ind w:left="66" w:hanging="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нормативные акты, связанные с техническим обслуживанием, ремонтом и испытанием железнодорожного подвижного состава;</w:t>
            </w:r>
          </w:p>
          <w:p w14:paraId="32E5F0E0" w14:textId="77777777" w:rsidR="00FD0B7F" w:rsidRPr="00FD0B7F" w:rsidRDefault="00FD0B7F" w:rsidP="00FD0B7F">
            <w:pPr>
              <w:tabs>
                <w:tab w:val="left" w:pos="251"/>
              </w:tabs>
              <w:spacing w:after="0" w:line="240" w:lineRule="auto"/>
              <w:ind w:left="6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требования охраны труда, пожарной безопасности в объеме, необходимом для выполнения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6A268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технического обслуживания и ремонта деталей, узлов, агрегатов, систем подвижного состава железных дорог</w:t>
            </w:r>
          </w:p>
        </w:tc>
      </w:tr>
      <w:tr w:rsidR="00FD0B7F" w:rsidRPr="00FD0B7F" w14:paraId="02FCA843" w14:textId="77777777" w:rsidTr="0030231B">
        <w:trPr>
          <w:trHeight w:val="327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FDCBB8F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ПК 1.3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14:paraId="62144F23" w14:textId="77777777" w:rsidR="00FD0B7F" w:rsidRPr="00FD0B7F" w:rsidRDefault="00FD0B7F" w:rsidP="00FD0B7F">
            <w:pPr>
              <w:numPr>
                <w:ilvl w:val="0"/>
                <w:numId w:val="18"/>
              </w:numPr>
              <w:tabs>
                <w:tab w:val="left" w:pos="251"/>
              </w:tabs>
              <w:spacing w:after="0" w:line="240" w:lineRule="auto"/>
              <w:ind w:left="66" w:hanging="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соответствие технического состояния оборудования железнодорожного </w:t>
            </w: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подвижного состава требованиям нормативных документов;</w:t>
            </w:r>
          </w:p>
          <w:p w14:paraId="402CEB06" w14:textId="77777777" w:rsidR="00FD0B7F" w:rsidRPr="00FD0B7F" w:rsidRDefault="00FD0B7F" w:rsidP="00FD0B7F">
            <w:pPr>
              <w:numPr>
                <w:ilvl w:val="0"/>
                <w:numId w:val="18"/>
              </w:numPr>
              <w:tabs>
                <w:tab w:val="left" w:pos="251"/>
              </w:tabs>
              <w:spacing w:after="0" w:line="240" w:lineRule="auto"/>
              <w:ind w:left="66" w:hanging="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 xml:space="preserve">обнаруживать неисправности железнодорожного подвижного состава, которые угрожают безопасности движения, регулировать и </w:t>
            </w:r>
          </w:p>
          <w:p w14:paraId="164121F2" w14:textId="77777777" w:rsidR="00FD0B7F" w:rsidRPr="00FD0B7F" w:rsidRDefault="00FD0B7F" w:rsidP="00FD0B7F">
            <w:pPr>
              <w:numPr>
                <w:ilvl w:val="0"/>
                <w:numId w:val="18"/>
              </w:numPr>
              <w:tabs>
                <w:tab w:val="left" w:pos="251"/>
              </w:tabs>
              <w:spacing w:after="0" w:line="240" w:lineRule="auto"/>
              <w:ind w:left="66" w:hanging="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испытывать оборудование подвижного состава;</w:t>
            </w:r>
          </w:p>
          <w:p w14:paraId="5BBFEF71" w14:textId="77777777" w:rsidR="00FD0B7F" w:rsidRPr="00FD0B7F" w:rsidRDefault="00FD0B7F" w:rsidP="00FD0B7F">
            <w:pPr>
              <w:numPr>
                <w:ilvl w:val="0"/>
                <w:numId w:val="18"/>
              </w:numPr>
              <w:tabs>
                <w:tab w:val="left" w:pos="251"/>
              </w:tabs>
              <w:spacing w:after="0" w:line="240" w:lineRule="auto"/>
              <w:ind w:left="66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выполнять действия, направленные на устранения неисправностей и отказов, железнодорожного подвижного состава в эксплуатации;</w:t>
            </w:r>
          </w:p>
          <w:p w14:paraId="6D51BA88" w14:textId="77777777" w:rsidR="00FD0B7F" w:rsidRPr="00FD0B7F" w:rsidRDefault="00FD0B7F" w:rsidP="00FD0B7F">
            <w:pPr>
              <w:numPr>
                <w:ilvl w:val="0"/>
                <w:numId w:val="18"/>
              </w:numPr>
              <w:tabs>
                <w:tab w:val="left" w:pos="251"/>
              </w:tabs>
              <w:spacing w:after="0" w:line="240" w:lineRule="auto"/>
              <w:ind w:left="66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управлять системами железнодорожного подвижного состава в соответствии с установленными требованиями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DF69A" w14:textId="77777777" w:rsidR="00FD0B7F" w:rsidRPr="00FD0B7F" w:rsidRDefault="00FD0B7F" w:rsidP="00FD0B7F">
            <w:pPr>
              <w:numPr>
                <w:ilvl w:val="0"/>
                <w:numId w:val="18"/>
              </w:numPr>
              <w:tabs>
                <w:tab w:val="left" w:pos="251"/>
              </w:tabs>
              <w:spacing w:after="0" w:line="240" w:lineRule="auto"/>
              <w:ind w:left="66" w:hanging="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нормативные документы по обеспечению безопасности движения поездов</w:t>
            </w:r>
          </w:p>
          <w:p w14:paraId="5C9A743F" w14:textId="77777777" w:rsidR="00FD0B7F" w:rsidRPr="00FD0B7F" w:rsidRDefault="00FD0B7F" w:rsidP="00FD0B7F">
            <w:pPr>
              <w:tabs>
                <w:tab w:val="left" w:pos="251"/>
              </w:tabs>
              <w:spacing w:after="0" w:line="240" w:lineRule="auto"/>
              <w:ind w:left="66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 xml:space="preserve">система технического </w:t>
            </w: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обслуживания и ремонта железнодорожного подвижного состава;</w:t>
            </w:r>
          </w:p>
          <w:p w14:paraId="2C6A69EF" w14:textId="77777777" w:rsidR="00FD0B7F" w:rsidRPr="00FD0B7F" w:rsidRDefault="00FD0B7F" w:rsidP="00FD0B7F">
            <w:pPr>
              <w:numPr>
                <w:ilvl w:val="0"/>
                <w:numId w:val="18"/>
              </w:numPr>
              <w:tabs>
                <w:tab w:val="left" w:pos="251"/>
              </w:tabs>
              <w:spacing w:after="0" w:line="240" w:lineRule="auto"/>
              <w:ind w:left="66" w:hanging="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действия работников при возникновении аварийных и внештатных ситуаций;</w:t>
            </w:r>
          </w:p>
          <w:p w14:paraId="096EAF86" w14:textId="77777777" w:rsidR="00FD0B7F" w:rsidRPr="00FD0B7F" w:rsidRDefault="00FD0B7F" w:rsidP="00FD0B7F">
            <w:pPr>
              <w:numPr>
                <w:ilvl w:val="0"/>
                <w:numId w:val="18"/>
              </w:numPr>
              <w:tabs>
                <w:tab w:val="left" w:pos="251"/>
              </w:tabs>
              <w:spacing w:after="0" w:line="240" w:lineRule="auto"/>
              <w:ind w:left="66" w:hanging="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0B7F">
              <w:rPr>
                <w:rFonts w:ascii="Times New Roman" w:hAnsi="Times New Roman"/>
                <w:bCs/>
                <w:sz w:val="24"/>
                <w:szCs w:val="24"/>
              </w:rPr>
              <w:t>требования охраны труда, пожарной безопасности в объеме, необходимом для выполнения работ по эксплуатации, техническому обслуживанию и ремонту деталей, узлов, агрегатов, систем железнодорожного подвижного состава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55E8" w14:textId="77777777" w:rsidR="00FD0B7F" w:rsidRPr="00FD0B7F" w:rsidRDefault="00FD0B7F" w:rsidP="00FD0B7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D0B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обеспечения безопасности движения поездов при эксплуатации, техническом </w:t>
            </w:r>
            <w:r w:rsidRPr="00FD0B7F">
              <w:rPr>
                <w:rFonts w:ascii="Times New Roman" w:hAnsi="Times New Roman"/>
                <w:sz w:val="24"/>
                <w:szCs w:val="24"/>
              </w:rPr>
              <w:lastRenderedPageBreak/>
              <w:t>обслуживании и ремонте деталей, узлов, агрегатов, систем железнодорожного подвижного состава</w:t>
            </w:r>
          </w:p>
        </w:tc>
      </w:tr>
    </w:tbl>
    <w:p w14:paraId="08105532" w14:textId="77777777" w:rsidR="00447080" w:rsidRPr="00A55D12" w:rsidRDefault="00447080" w:rsidP="0030231B">
      <w:pPr>
        <w:shd w:val="clear" w:color="auto" w:fill="FFFFFF"/>
        <w:spacing w:after="0" w:line="240" w:lineRule="auto"/>
        <w:ind w:left="-284" w:firstLine="993"/>
        <w:jc w:val="both"/>
        <w:rPr>
          <w:rFonts w:ascii="Times New Roman" w:hAnsi="Times New Roman"/>
          <w:b/>
          <w:bCs/>
          <w:sz w:val="24"/>
          <w:szCs w:val="24"/>
        </w:rPr>
      </w:pPr>
      <w:r w:rsidRPr="00A55D12">
        <w:rPr>
          <w:rFonts w:ascii="Times New Roman" w:hAnsi="Times New Roman"/>
          <w:b/>
          <w:bCs/>
          <w:sz w:val="24"/>
          <w:szCs w:val="24"/>
        </w:rPr>
        <w:lastRenderedPageBreak/>
        <w:t xml:space="preserve">1.3 Требования к результатам освоения учебной и производственной практики.  </w:t>
      </w:r>
    </w:p>
    <w:p w14:paraId="75A10586" w14:textId="77777777" w:rsidR="009521F7" w:rsidRPr="009E360E" w:rsidRDefault="009521F7" w:rsidP="0030231B">
      <w:pPr>
        <w:pStyle w:val="a3"/>
        <w:ind w:left="-284" w:right="105" w:firstLine="284"/>
        <w:jc w:val="both"/>
        <w:rPr>
          <w:sz w:val="24"/>
          <w:szCs w:val="24"/>
        </w:rPr>
      </w:pPr>
      <w:r w:rsidRPr="00A55D12">
        <w:rPr>
          <w:sz w:val="24"/>
          <w:szCs w:val="24"/>
        </w:rPr>
        <w:t xml:space="preserve">Практика является частью основной профессиональной образовательной программы в соответствии с ФГОС по специальности СПО </w:t>
      </w:r>
      <w:r w:rsidRPr="00A55D12">
        <w:rPr>
          <w:b/>
          <w:bCs/>
          <w:sz w:val="24"/>
          <w:szCs w:val="24"/>
        </w:rPr>
        <w:t>23.02.06  Техническая эксплуатация подвижного состава железных дорог</w:t>
      </w:r>
      <w:r w:rsidR="0003770F">
        <w:rPr>
          <w:b/>
          <w:bCs/>
          <w:sz w:val="24"/>
          <w:szCs w:val="24"/>
        </w:rPr>
        <w:t xml:space="preserve"> </w:t>
      </w:r>
      <w:r w:rsidRPr="00A55D12">
        <w:rPr>
          <w:b/>
          <w:sz w:val="24"/>
          <w:szCs w:val="24"/>
        </w:rPr>
        <w:t xml:space="preserve">(базовая подготовка) </w:t>
      </w:r>
      <w:r w:rsidRPr="00A55D12">
        <w:rPr>
          <w:sz w:val="24"/>
          <w:szCs w:val="24"/>
        </w:rPr>
        <w:t xml:space="preserve">в части освоения основного вида профессиональной деятельности (ВПД): </w:t>
      </w:r>
      <w:r w:rsidR="006862C2" w:rsidRPr="006862C2">
        <w:rPr>
          <w:rFonts w:eastAsia="Segoe UI"/>
          <w:sz w:val="24"/>
          <w:szCs w:val="24"/>
          <w:lang w:eastAsia="nl-NL"/>
        </w:rPr>
        <w:t>Обеспечение безопасной эксплуатации, техническое обслуживание и ремонт железнодорожного подвижного состава (электроподвижной СОСТАВ)</w:t>
      </w:r>
      <w:r w:rsidRPr="006862C2">
        <w:rPr>
          <w:sz w:val="24"/>
          <w:szCs w:val="24"/>
        </w:rPr>
        <w:t>):</w:t>
      </w:r>
    </w:p>
    <w:p w14:paraId="3D5DE5E2" w14:textId="77777777" w:rsidR="009521F7" w:rsidRPr="00A55D12" w:rsidRDefault="009521F7" w:rsidP="0030231B">
      <w:pPr>
        <w:pStyle w:val="a5"/>
        <w:numPr>
          <w:ilvl w:val="2"/>
          <w:numId w:val="15"/>
        </w:numPr>
        <w:tabs>
          <w:tab w:val="left" w:pos="284"/>
        </w:tabs>
        <w:ind w:left="-284" w:firstLine="284"/>
        <w:rPr>
          <w:sz w:val="24"/>
          <w:szCs w:val="24"/>
        </w:rPr>
      </w:pPr>
      <w:r w:rsidRPr="00A55D12">
        <w:rPr>
          <w:sz w:val="24"/>
          <w:szCs w:val="24"/>
        </w:rPr>
        <w:t>Эксплуатировать подвижной состав железных дорог.</w:t>
      </w:r>
    </w:p>
    <w:p w14:paraId="5648E0D9" w14:textId="77777777" w:rsidR="009521F7" w:rsidRPr="009521F7" w:rsidRDefault="009521F7" w:rsidP="0030231B">
      <w:pPr>
        <w:pStyle w:val="a5"/>
        <w:numPr>
          <w:ilvl w:val="2"/>
          <w:numId w:val="15"/>
        </w:numPr>
        <w:tabs>
          <w:tab w:val="left" w:pos="284"/>
        </w:tabs>
        <w:ind w:left="-284" w:right="106" w:firstLine="284"/>
        <w:rPr>
          <w:sz w:val="24"/>
          <w:szCs w:val="24"/>
        </w:rPr>
      </w:pPr>
      <w:r w:rsidRPr="00A55D12">
        <w:rPr>
          <w:sz w:val="24"/>
          <w:szCs w:val="24"/>
        </w:rPr>
        <w:t>Производить техническое обслуживание и ремонт подвижного состава железных дорог в соответствии с требованиями технологических</w:t>
      </w:r>
      <w:r w:rsidR="006862C2">
        <w:rPr>
          <w:sz w:val="24"/>
          <w:szCs w:val="24"/>
        </w:rPr>
        <w:t xml:space="preserve"> </w:t>
      </w:r>
      <w:r w:rsidRPr="009521F7">
        <w:rPr>
          <w:sz w:val="24"/>
          <w:szCs w:val="24"/>
        </w:rPr>
        <w:t>процессов.</w:t>
      </w:r>
    </w:p>
    <w:p w14:paraId="44E6C531" w14:textId="77777777" w:rsidR="00E63172" w:rsidRPr="009521F7" w:rsidRDefault="009521F7" w:rsidP="0030231B">
      <w:pPr>
        <w:pStyle w:val="a5"/>
        <w:numPr>
          <w:ilvl w:val="2"/>
          <w:numId w:val="15"/>
        </w:numPr>
        <w:tabs>
          <w:tab w:val="left" w:pos="284"/>
        </w:tabs>
        <w:ind w:left="-284" w:firstLine="284"/>
        <w:rPr>
          <w:sz w:val="24"/>
          <w:szCs w:val="24"/>
        </w:rPr>
      </w:pPr>
      <w:r w:rsidRPr="009521F7">
        <w:rPr>
          <w:sz w:val="24"/>
          <w:szCs w:val="24"/>
        </w:rPr>
        <w:t>Обеспечивать безопасность движения подвижного</w:t>
      </w:r>
      <w:r w:rsidR="006862C2">
        <w:rPr>
          <w:sz w:val="24"/>
          <w:szCs w:val="24"/>
        </w:rPr>
        <w:t xml:space="preserve"> </w:t>
      </w:r>
      <w:r w:rsidRPr="009521F7">
        <w:rPr>
          <w:sz w:val="24"/>
          <w:szCs w:val="24"/>
        </w:rPr>
        <w:t>состава.</w:t>
      </w:r>
    </w:p>
    <w:p w14:paraId="5EF6B98F" w14:textId="77777777" w:rsidR="0030231B" w:rsidRPr="0030231B" w:rsidRDefault="002A2D65" w:rsidP="0030231B">
      <w:pPr>
        <w:pStyle w:val="a5"/>
        <w:numPr>
          <w:ilvl w:val="1"/>
          <w:numId w:val="12"/>
        </w:numPr>
        <w:ind w:left="-284" w:firstLine="993"/>
        <w:jc w:val="both"/>
        <w:rPr>
          <w:sz w:val="24"/>
          <w:szCs w:val="24"/>
        </w:rPr>
      </w:pPr>
      <w:r w:rsidRPr="002A2D65">
        <w:rPr>
          <w:b/>
          <w:bCs/>
          <w:sz w:val="24"/>
          <w:szCs w:val="24"/>
        </w:rPr>
        <w:t>Количество часов на освоение рабочей программы учебной и производственной практики:</w:t>
      </w:r>
    </w:p>
    <w:p w14:paraId="6427B2E7" w14:textId="3A397931" w:rsidR="00E63172" w:rsidRDefault="002A2D65" w:rsidP="0030231B">
      <w:pPr>
        <w:pStyle w:val="a5"/>
        <w:ind w:left="709" w:firstLine="0"/>
        <w:jc w:val="both"/>
        <w:rPr>
          <w:sz w:val="24"/>
          <w:szCs w:val="24"/>
        </w:rPr>
      </w:pPr>
      <w:r w:rsidRPr="002A2D65">
        <w:rPr>
          <w:sz w:val="24"/>
          <w:szCs w:val="24"/>
        </w:rPr>
        <w:t xml:space="preserve">Всего </w:t>
      </w:r>
      <w:proofErr w:type="gramStart"/>
      <w:r w:rsidRPr="002A2D65">
        <w:rPr>
          <w:sz w:val="24"/>
          <w:szCs w:val="24"/>
        </w:rPr>
        <w:t xml:space="preserve">-  </w:t>
      </w:r>
      <w:r w:rsidR="00B131D7">
        <w:rPr>
          <w:sz w:val="24"/>
          <w:szCs w:val="24"/>
        </w:rPr>
        <w:t>72</w:t>
      </w:r>
      <w:proofErr w:type="gramEnd"/>
      <w:r w:rsidR="00B131D7">
        <w:rPr>
          <w:sz w:val="24"/>
          <w:szCs w:val="24"/>
        </w:rPr>
        <w:t xml:space="preserve"> часа</w:t>
      </w:r>
      <w:r w:rsidRPr="002A2D65">
        <w:rPr>
          <w:sz w:val="24"/>
          <w:szCs w:val="24"/>
        </w:rPr>
        <w:t>, в том числе:</w:t>
      </w:r>
    </w:p>
    <w:p w14:paraId="62073A68" w14:textId="45782A1C" w:rsidR="00E63172" w:rsidRPr="00E63172" w:rsidRDefault="00E63172" w:rsidP="0030231B">
      <w:pPr>
        <w:pStyle w:val="a5"/>
        <w:ind w:left="-284" w:firstLine="284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-</w:t>
      </w:r>
      <w:r>
        <w:rPr>
          <w:sz w:val="24"/>
          <w:szCs w:val="24"/>
        </w:rPr>
        <w:t xml:space="preserve"> учебная практика – </w:t>
      </w:r>
      <w:r w:rsidR="0030231B">
        <w:rPr>
          <w:sz w:val="24"/>
          <w:szCs w:val="24"/>
        </w:rPr>
        <w:t>72</w:t>
      </w:r>
      <w:r w:rsidR="00B131D7">
        <w:rPr>
          <w:sz w:val="24"/>
          <w:szCs w:val="24"/>
        </w:rPr>
        <w:t xml:space="preserve"> часов</w:t>
      </w:r>
      <w:r w:rsidR="0047101E">
        <w:rPr>
          <w:sz w:val="24"/>
          <w:szCs w:val="24"/>
        </w:rPr>
        <w:t>;</w:t>
      </w:r>
    </w:p>
    <w:p w14:paraId="4A58969A" w14:textId="16BA9323" w:rsidR="002A2D65" w:rsidRPr="002A2D65" w:rsidRDefault="006862C2" w:rsidP="0030231B">
      <w:pPr>
        <w:spacing w:after="0" w:line="240" w:lineRule="auto"/>
        <w:ind w:left="-284" w:firstLine="284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</w:t>
      </w:r>
      <w:r w:rsidR="00B131D7">
        <w:rPr>
          <w:rFonts w:ascii="Times New Roman" w:hAnsi="Times New Roman"/>
          <w:bCs/>
          <w:sz w:val="24"/>
          <w:szCs w:val="24"/>
        </w:rPr>
        <w:t xml:space="preserve">- производственная практика – </w:t>
      </w:r>
      <w:r w:rsidR="0030231B">
        <w:rPr>
          <w:rFonts w:ascii="Times New Roman" w:hAnsi="Times New Roman"/>
          <w:bCs/>
          <w:sz w:val="24"/>
          <w:szCs w:val="24"/>
        </w:rPr>
        <w:t>144</w:t>
      </w:r>
      <w:r w:rsidR="002A2D65" w:rsidRPr="002A2D65">
        <w:rPr>
          <w:rFonts w:ascii="Times New Roman" w:hAnsi="Times New Roman"/>
          <w:bCs/>
          <w:sz w:val="24"/>
          <w:szCs w:val="24"/>
        </w:rPr>
        <w:t xml:space="preserve"> час</w:t>
      </w:r>
      <w:r w:rsidR="00B131D7">
        <w:rPr>
          <w:rFonts w:ascii="Times New Roman" w:hAnsi="Times New Roman"/>
          <w:bCs/>
          <w:sz w:val="24"/>
          <w:szCs w:val="24"/>
        </w:rPr>
        <w:t>ов</w:t>
      </w:r>
      <w:r w:rsidR="0047101E">
        <w:rPr>
          <w:rFonts w:ascii="Times New Roman" w:hAnsi="Times New Roman"/>
          <w:bCs/>
          <w:sz w:val="24"/>
          <w:szCs w:val="24"/>
        </w:rPr>
        <w:t>.</w:t>
      </w:r>
    </w:p>
    <w:p w14:paraId="43965E39" w14:textId="77777777" w:rsidR="002A2D65" w:rsidRDefault="002A2D65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7AA98719" w14:textId="77777777" w:rsidR="002A2D65" w:rsidRPr="00CB25BD" w:rsidRDefault="002A2D65" w:rsidP="002A2D6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РЕЗУЛЬТАТЫ ОСВОЕНИЯ РАБОЧЕЙ ПРОГРАММЫ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 w:rsidRPr="00CB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</w:t>
      </w:r>
    </w:p>
    <w:p w14:paraId="54B0B47B" w14:textId="77777777" w:rsidR="00E63172" w:rsidRPr="0047101E" w:rsidRDefault="00E63172" w:rsidP="0047101E">
      <w:pPr>
        <w:pStyle w:val="a3"/>
        <w:ind w:left="118" w:right="105" w:firstLine="915"/>
        <w:jc w:val="both"/>
        <w:rPr>
          <w:sz w:val="24"/>
          <w:szCs w:val="24"/>
        </w:rPr>
      </w:pPr>
      <w:r w:rsidRPr="0047101E">
        <w:rPr>
          <w:sz w:val="24"/>
          <w:szCs w:val="24"/>
        </w:rPr>
        <w:t>Результатом освоения профессионального модуля является овладение обучающимися видом профессиональной деятельности (ВПД) Эксплуатация и техническое обслуживание подвижного состава, в том числе профессиональными (ПК) и общими (ОК) компетенциями:</w:t>
      </w:r>
    </w:p>
    <w:tbl>
      <w:tblPr>
        <w:tblStyle w:val="TableNormal"/>
        <w:tblW w:w="10083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090"/>
      </w:tblGrid>
      <w:tr w:rsidR="00E63172" w:rsidRPr="0047101E" w14:paraId="53F4C8D0" w14:textId="77777777" w:rsidTr="0047101E">
        <w:trPr>
          <w:trHeight w:val="650"/>
        </w:trPr>
        <w:tc>
          <w:tcPr>
            <w:tcW w:w="993" w:type="dxa"/>
          </w:tcPr>
          <w:p w14:paraId="02160C06" w14:textId="77777777" w:rsidR="00E63172" w:rsidRPr="0047101E" w:rsidRDefault="00E63172" w:rsidP="0047101E">
            <w:pPr>
              <w:pStyle w:val="TableParagraph"/>
              <w:spacing w:before="0"/>
              <w:ind w:left="322"/>
              <w:rPr>
                <w:b/>
                <w:sz w:val="24"/>
                <w:szCs w:val="24"/>
              </w:rPr>
            </w:pPr>
            <w:proofErr w:type="spellStart"/>
            <w:r w:rsidRPr="0047101E">
              <w:rPr>
                <w:b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9090" w:type="dxa"/>
          </w:tcPr>
          <w:p w14:paraId="22D802EB" w14:textId="77777777" w:rsidR="00E63172" w:rsidRPr="0047101E" w:rsidRDefault="00E63172" w:rsidP="0047101E">
            <w:pPr>
              <w:pStyle w:val="TableParagraph"/>
              <w:spacing w:before="0"/>
              <w:ind w:left="1892" w:right="1882"/>
              <w:jc w:val="center"/>
              <w:rPr>
                <w:b/>
                <w:sz w:val="24"/>
                <w:szCs w:val="24"/>
              </w:rPr>
            </w:pPr>
            <w:proofErr w:type="spellStart"/>
            <w:r w:rsidRPr="0047101E">
              <w:rPr>
                <w:b/>
                <w:sz w:val="24"/>
                <w:szCs w:val="24"/>
              </w:rPr>
              <w:t>Наименование</w:t>
            </w:r>
            <w:proofErr w:type="spellEnd"/>
            <w:r w:rsidR="006B752B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101E">
              <w:rPr>
                <w:b/>
                <w:sz w:val="24"/>
                <w:szCs w:val="24"/>
              </w:rPr>
              <w:t>результата</w:t>
            </w:r>
            <w:proofErr w:type="spellEnd"/>
            <w:r w:rsidR="006B752B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101E">
              <w:rPr>
                <w:b/>
                <w:sz w:val="24"/>
                <w:szCs w:val="24"/>
              </w:rPr>
              <w:t>обучения</w:t>
            </w:r>
            <w:proofErr w:type="spellEnd"/>
          </w:p>
        </w:tc>
      </w:tr>
      <w:tr w:rsidR="00E63172" w:rsidRPr="0047101E" w14:paraId="1320599A" w14:textId="77777777" w:rsidTr="0047101E">
        <w:trPr>
          <w:trHeight w:val="242"/>
        </w:trPr>
        <w:tc>
          <w:tcPr>
            <w:tcW w:w="993" w:type="dxa"/>
          </w:tcPr>
          <w:p w14:paraId="70C8C36E" w14:textId="77777777" w:rsidR="00E63172" w:rsidRPr="0047101E" w:rsidRDefault="00E63172" w:rsidP="0047101E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47101E">
              <w:rPr>
                <w:sz w:val="24"/>
                <w:szCs w:val="24"/>
              </w:rPr>
              <w:t>ПК 1.1</w:t>
            </w:r>
          </w:p>
        </w:tc>
        <w:tc>
          <w:tcPr>
            <w:tcW w:w="9090" w:type="dxa"/>
          </w:tcPr>
          <w:p w14:paraId="60FE3411" w14:textId="77777777" w:rsidR="00E63172" w:rsidRPr="0047101E" w:rsidRDefault="00E63172" w:rsidP="0047101E">
            <w:pPr>
              <w:pStyle w:val="TableParagraph"/>
              <w:spacing w:before="0"/>
              <w:ind w:left="108"/>
              <w:rPr>
                <w:sz w:val="24"/>
                <w:szCs w:val="24"/>
                <w:lang w:val="ru-RU"/>
              </w:rPr>
            </w:pPr>
            <w:r w:rsidRPr="0047101E">
              <w:rPr>
                <w:sz w:val="24"/>
                <w:szCs w:val="24"/>
                <w:lang w:val="ru-RU"/>
              </w:rPr>
              <w:t xml:space="preserve">Эксплуатировать </w:t>
            </w:r>
            <w:r w:rsidR="006862C2">
              <w:rPr>
                <w:sz w:val="24"/>
                <w:szCs w:val="24"/>
                <w:lang w:val="ru-RU"/>
              </w:rPr>
              <w:t xml:space="preserve">железнодорожный </w:t>
            </w:r>
            <w:r w:rsidRPr="0047101E">
              <w:rPr>
                <w:sz w:val="24"/>
                <w:szCs w:val="24"/>
                <w:lang w:val="ru-RU"/>
              </w:rPr>
              <w:t>подвижной состав железных дорог</w:t>
            </w:r>
            <w:r w:rsidR="006862C2">
              <w:rPr>
                <w:sz w:val="24"/>
                <w:szCs w:val="24"/>
                <w:lang w:val="ru-RU"/>
              </w:rPr>
              <w:t xml:space="preserve"> (по видам подвижного состава)</w:t>
            </w:r>
          </w:p>
        </w:tc>
      </w:tr>
      <w:tr w:rsidR="00E63172" w:rsidRPr="0047101E" w14:paraId="4EEEF7DA" w14:textId="77777777" w:rsidTr="006862C2">
        <w:trPr>
          <w:trHeight w:val="675"/>
        </w:trPr>
        <w:tc>
          <w:tcPr>
            <w:tcW w:w="993" w:type="dxa"/>
          </w:tcPr>
          <w:p w14:paraId="5B1A3239" w14:textId="77777777" w:rsidR="00E63172" w:rsidRPr="0047101E" w:rsidRDefault="00E63172" w:rsidP="0047101E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47101E">
              <w:rPr>
                <w:sz w:val="24"/>
                <w:szCs w:val="24"/>
              </w:rPr>
              <w:t>ПК 1.2</w:t>
            </w:r>
          </w:p>
        </w:tc>
        <w:tc>
          <w:tcPr>
            <w:tcW w:w="9090" w:type="dxa"/>
          </w:tcPr>
          <w:p w14:paraId="1705A746" w14:textId="77777777" w:rsidR="00E63172" w:rsidRPr="006862C2" w:rsidRDefault="006862C2" w:rsidP="006862C2">
            <w:pPr>
              <w:pStyle w:val="TableParagraph"/>
              <w:tabs>
                <w:tab w:val="left" w:pos="1321"/>
                <w:tab w:val="left" w:pos="2812"/>
                <w:tab w:val="left" w:pos="3812"/>
                <w:tab w:val="left" w:pos="4265"/>
                <w:tab w:val="left" w:pos="5794"/>
                <w:tab w:val="left" w:pos="6171"/>
                <w:tab w:val="left" w:pos="6616"/>
              </w:tabs>
              <w:spacing w:before="0"/>
              <w:ind w:right="96"/>
              <w:rPr>
                <w:sz w:val="24"/>
                <w:szCs w:val="24"/>
                <w:lang w:val="ru-RU"/>
              </w:rPr>
            </w:pPr>
            <w:r w:rsidRPr="006862C2">
              <w:rPr>
                <w:sz w:val="24"/>
                <w:szCs w:val="24"/>
                <w:lang w:val="ru-RU"/>
              </w:rPr>
              <w:t>Проводить техническое обслуживание и ремонт железнодорожного подвижного состава в соответствии с требованиями технологических процессов</w:t>
            </w:r>
          </w:p>
        </w:tc>
      </w:tr>
      <w:tr w:rsidR="00E63172" w:rsidRPr="0047101E" w14:paraId="6B0DA2C3" w14:textId="77777777" w:rsidTr="0047101E">
        <w:trPr>
          <w:trHeight w:val="260"/>
        </w:trPr>
        <w:tc>
          <w:tcPr>
            <w:tcW w:w="993" w:type="dxa"/>
          </w:tcPr>
          <w:p w14:paraId="40A754B7" w14:textId="77777777" w:rsidR="00E63172" w:rsidRPr="0047101E" w:rsidRDefault="00E63172" w:rsidP="0047101E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47101E">
              <w:rPr>
                <w:sz w:val="24"/>
                <w:szCs w:val="24"/>
              </w:rPr>
              <w:t>ПК 1.3</w:t>
            </w:r>
          </w:p>
        </w:tc>
        <w:tc>
          <w:tcPr>
            <w:tcW w:w="9090" w:type="dxa"/>
          </w:tcPr>
          <w:p w14:paraId="6E69C73F" w14:textId="77777777" w:rsidR="00E63172" w:rsidRPr="006862C2" w:rsidRDefault="006862C2" w:rsidP="0047101E">
            <w:pPr>
              <w:pStyle w:val="TableParagraph"/>
              <w:spacing w:before="0"/>
              <w:ind w:left="108"/>
              <w:rPr>
                <w:sz w:val="24"/>
                <w:szCs w:val="24"/>
                <w:lang w:val="ru-RU"/>
              </w:rPr>
            </w:pPr>
            <w:r w:rsidRPr="006862C2">
              <w:rPr>
                <w:sz w:val="24"/>
                <w:szCs w:val="24"/>
                <w:lang w:val="ru-RU"/>
              </w:rPr>
              <w:t>Обеспечивать безопасность движения железнодорожного подвижного состава</w:t>
            </w:r>
          </w:p>
        </w:tc>
      </w:tr>
      <w:tr w:rsidR="00CC3318" w:rsidRPr="0047101E" w14:paraId="56E04546" w14:textId="77777777" w:rsidTr="0047101E">
        <w:trPr>
          <w:trHeight w:val="643"/>
        </w:trPr>
        <w:tc>
          <w:tcPr>
            <w:tcW w:w="993" w:type="dxa"/>
          </w:tcPr>
          <w:p w14:paraId="0529FBD1" w14:textId="77777777" w:rsidR="00CC3318" w:rsidRPr="0047101E" w:rsidRDefault="00CC3318" w:rsidP="0047101E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47101E">
              <w:rPr>
                <w:sz w:val="24"/>
                <w:szCs w:val="24"/>
              </w:rPr>
              <w:t>ОК 1</w:t>
            </w:r>
          </w:p>
        </w:tc>
        <w:tc>
          <w:tcPr>
            <w:tcW w:w="9090" w:type="dxa"/>
          </w:tcPr>
          <w:p w14:paraId="36AE46D6" w14:textId="77777777" w:rsidR="00CC3318" w:rsidRPr="00926AD1" w:rsidRDefault="00CC3318" w:rsidP="00926AD1">
            <w:pPr>
              <w:pStyle w:val="af0"/>
              <w:jc w:val="both"/>
              <w:rPr>
                <w:lang w:val="ru-RU"/>
              </w:rPr>
            </w:pPr>
            <w:r w:rsidRPr="00926AD1">
              <w:rPr>
                <w:lang w:val="ru-RU"/>
              </w:rPr>
              <w:t>Выбирать способы решения задач профессиональной деятельности применительно к различным контекстам</w:t>
            </w:r>
            <w:bookmarkStart w:id="1" w:name="100119"/>
            <w:bookmarkEnd w:id="1"/>
          </w:p>
        </w:tc>
      </w:tr>
      <w:tr w:rsidR="00CC3318" w:rsidRPr="0047101E" w14:paraId="22917CB6" w14:textId="77777777" w:rsidTr="0047101E">
        <w:trPr>
          <w:trHeight w:val="740"/>
        </w:trPr>
        <w:tc>
          <w:tcPr>
            <w:tcW w:w="993" w:type="dxa"/>
          </w:tcPr>
          <w:p w14:paraId="74CE7DD8" w14:textId="77777777" w:rsidR="00CC3318" w:rsidRPr="0047101E" w:rsidRDefault="00CC3318" w:rsidP="0047101E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47101E">
              <w:rPr>
                <w:sz w:val="24"/>
                <w:szCs w:val="24"/>
              </w:rPr>
              <w:t>ОК 2</w:t>
            </w:r>
          </w:p>
        </w:tc>
        <w:tc>
          <w:tcPr>
            <w:tcW w:w="9090" w:type="dxa"/>
          </w:tcPr>
          <w:p w14:paraId="30BECB7E" w14:textId="77777777" w:rsidR="00CC3318" w:rsidRPr="00926AD1" w:rsidRDefault="00CC3318" w:rsidP="00926AD1">
            <w:pPr>
              <w:pStyle w:val="af0"/>
              <w:jc w:val="both"/>
              <w:rPr>
                <w:lang w:val="ru-RU"/>
              </w:rPr>
            </w:pPr>
            <w:r w:rsidRPr="00926AD1">
              <w:rPr>
                <w:lang w:val="ru-RU"/>
              </w:rPr>
              <w:t xml:space="preserve">Использовать современные средства поиска, анализа и </w:t>
            </w:r>
            <w:proofErr w:type="gramStart"/>
            <w:r w:rsidRPr="00926AD1">
              <w:rPr>
                <w:lang w:val="ru-RU"/>
              </w:rPr>
              <w:t>интерпретации информации</w:t>
            </w:r>
            <w:proofErr w:type="gramEnd"/>
            <w:r w:rsidRPr="00926AD1">
              <w:rPr>
                <w:lang w:val="ru-RU"/>
              </w:rPr>
              <w:t xml:space="preserve"> и информационные технологии для выполнения задач профессиональной деятельности</w:t>
            </w:r>
            <w:bookmarkStart w:id="2" w:name="100120"/>
            <w:bookmarkEnd w:id="2"/>
          </w:p>
        </w:tc>
      </w:tr>
      <w:tr w:rsidR="00CC3318" w:rsidRPr="0047101E" w14:paraId="728F0E57" w14:textId="77777777" w:rsidTr="0047101E">
        <w:trPr>
          <w:trHeight w:val="643"/>
        </w:trPr>
        <w:tc>
          <w:tcPr>
            <w:tcW w:w="993" w:type="dxa"/>
          </w:tcPr>
          <w:p w14:paraId="426A2716" w14:textId="77777777" w:rsidR="00CC3318" w:rsidRPr="0047101E" w:rsidRDefault="00CC3318" w:rsidP="0047101E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47101E">
              <w:rPr>
                <w:sz w:val="24"/>
                <w:szCs w:val="24"/>
              </w:rPr>
              <w:t>ОК 3</w:t>
            </w:r>
          </w:p>
        </w:tc>
        <w:tc>
          <w:tcPr>
            <w:tcW w:w="9090" w:type="dxa"/>
          </w:tcPr>
          <w:p w14:paraId="7D6A5014" w14:textId="77777777" w:rsidR="00CC3318" w:rsidRPr="00926AD1" w:rsidRDefault="00CC3318" w:rsidP="00926AD1">
            <w:pPr>
              <w:pStyle w:val="af0"/>
              <w:jc w:val="both"/>
              <w:rPr>
                <w:lang w:val="ru-RU"/>
              </w:rPr>
            </w:pPr>
            <w:r w:rsidRPr="00926AD1">
              <w:rPr>
                <w:lang w:val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CC3318" w:rsidRPr="0047101E" w14:paraId="058075DA" w14:textId="77777777" w:rsidTr="0047101E">
        <w:trPr>
          <w:trHeight w:val="521"/>
        </w:trPr>
        <w:tc>
          <w:tcPr>
            <w:tcW w:w="993" w:type="dxa"/>
          </w:tcPr>
          <w:p w14:paraId="75262234" w14:textId="77777777" w:rsidR="00CC3318" w:rsidRPr="0047101E" w:rsidRDefault="00CC3318" w:rsidP="0047101E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47101E">
              <w:rPr>
                <w:sz w:val="24"/>
                <w:szCs w:val="24"/>
              </w:rPr>
              <w:t>ОК 4</w:t>
            </w:r>
          </w:p>
        </w:tc>
        <w:tc>
          <w:tcPr>
            <w:tcW w:w="9090" w:type="dxa"/>
          </w:tcPr>
          <w:p w14:paraId="52FB15CF" w14:textId="77777777" w:rsidR="00CC3318" w:rsidRPr="00926AD1" w:rsidRDefault="00CC3318" w:rsidP="00926AD1">
            <w:pPr>
              <w:pStyle w:val="af0"/>
              <w:jc w:val="both"/>
              <w:rPr>
                <w:lang w:val="ru-RU"/>
              </w:rPr>
            </w:pPr>
            <w:r w:rsidRPr="00926AD1">
              <w:rPr>
                <w:lang w:val="ru-RU"/>
              </w:rPr>
              <w:t>Эффективно взаимодействовать и работать в коллективе и команде</w:t>
            </w:r>
            <w:bookmarkStart w:id="3" w:name="100122"/>
            <w:bookmarkEnd w:id="3"/>
          </w:p>
        </w:tc>
      </w:tr>
      <w:tr w:rsidR="00CC3318" w:rsidRPr="0047101E" w14:paraId="156AF039" w14:textId="77777777" w:rsidTr="0047101E">
        <w:trPr>
          <w:trHeight w:val="643"/>
        </w:trPr>
        <w:tc>
          <w:tcPr>
            <w:tcW w:w="993" w:type="dxa"/>
          </w:tcPr>
          <w:p w14:paraId="2C35E2E5" w14:textId="77777777" w:rsidR="00CC3318" w:rsidRPr="0047101E" w:rsidRDefault="00CC3318" w:rsidP="0047101E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47101E">
              <w:rPr>
                <w:sz w:val="24"/>
                <w:szCs w:val="24"/>
              </w:rPr>
              <w:t>ОК 5</w:t>
            </w:r>
          </w:p>
        </w:tc>
        <w:tc>
          <w:tcPr>
            <w:tcW w:w="9090" w:type="dxa"/>
          </w:tcPr>
          <w:p w14:paraId="2A4E3599" w14:textId="77777777" w:rsidR="00CC3318" w:rsidRPr="00926AD1" w:rsidRDefault="00CC3318" w:rsidP="00926AD1">
            <w:pPr>
              <w:pStyle w:val="af0"/>
              <w:jc w:val="both"/>
              <w:rPr>
                <w:lang w:val="ru-RU"/>
              </w:rPr>
            </w:pPr>
            <w:r w:rsidRPr="00926AD1">
              <w:rPr>
                <w:lang w:val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CC3318" w:rsidRPr="0047101E" w14:paraId="37939438" w14:textId="77777777" w:rsidTr="0047101E">
        <w:trPr>
          <w:trHeight w:val="581"/>
        </w:trPr>
        <w:tc>
          <w:tcPr>
            <w:tcW w:w="993" w:type="dxa"/>
          </w:tcPr>
          <w:p w14:paraId="428E72AE" w14:textId="77777777" w:rsidR="00CC3318" w:rsidRPr="0047101E" w:rsidRDefault="00CC3318" w:rsidP="0047101E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47101E">
              <w:rPr>
                <w:sz w:val="24"/>
                <w:szCs w:val="24"/>
              </w:rPr>
              <w:t>ОК 6</w:t>
            </w:r>
          </w:p>
        </w:tc>
        <w:tc>
          <w:tcPr>
            <w:tcW w:w="9090" w:type="dxa"/>
          </w:tcPr>
          <w:p w14:paraId="6DD24AFC" w14:textId="77777777" w:rsidR="00CC3318" w:rsidRPr="00926AD1" w:rsidRDefault="00CC3318" w:rsidP="00926AD1">
            <w:pPr>
              <w:pStyle w:val="af0"/>
              <w:jc w:val="both"/>
              <w:rPr>
                <w:lang w:val="ru-RU"/>
              </w:rPr>
            </w:pPr>
            <w:r w:rsidRPr="00926AD1">
              <w:rPr>
                <w:lang w:val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bookmarkStart w:id="4" w:name="100124"/>
            <w:bookmarkEnd w:id="4"/>
          </w:p>
        </w:tc>
      </w:tr>
      <w:tr w:rsidR="00CC3318" w:rsidRPr="0047101E" w14:paraId="4D5292CB" w14:textId="77777777" w:rsidTr="0047101E">
        <w:trPr>
          <w:trHeight w:val="644"/>
        </w:trPr>
        <w:tc>
          <w:tcPr>
            <w:tcW w:w="993" w:type="dxa"/>
          </w:tcPr>
          <w:p w14:paraId="33A9E6C3" w14:textId="77777777" w:rsidR="00CC3318" w:rsidRPr="0047101E" w:rsidRDefault="00CC3318" w:rsidP="0047101E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47101E">
              <w:rPr>
                <w:sz w:val="24"/>
                <w:szCs w:val="24"/>
              </w:rPr>
              <w:t>ОК 7</w:t>
            </w:r>
          </w:p>
        </w:tc>
        <w:tc>
          <w:tcPr>
            <w:tcW w:w="9090" w:type="dxa"/>
          </w:tcPr>
          <w:p w14:paraId="18068615" w14:textId="77777777" w:rsidR="00CC3318" w:rsidRPr="00926AD1" w:rsidRDefault="00CC3318" w:rsidP="00926AD1">
            <w:pPr>
              <w:pStyle w:val="af0"/>
              <w:jc w:val="both"/>
              <w:rPr>
                <w:lang w:val="ru-RU"/>
              </w:rPr>
            </w:pPr>
            <w:r w:rsidRPr="00926AD1">
              <w:rPr>
                <w:lang w:val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CC3318" w:rsidRPr="0047101E" w14:paraId="7418D6D5" w14:textId="77777777" w:rsidTr="0047101E">
        <w:trPr>
          <w:trHeight w:val="613"/>
        </w:trPr>
        <w:tc>
          <w:tcPr>
            <w:tcW w:w="993" w:type="dxa"/>
          </w:tcPr>
          <w:p w14:paraId="73D6544E" w14:textId="77777777" w:rsidR="00CC3318" w:rsidRPr="0047101E" w:rsidRDefault="00CC3318" w:rsidP="0047101E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47101E">
              <w:rPr>
                <w:sz w:val="24"/>
                <w:szCs w:val="24"/>
              </w:rPr>
              <w:t>ОК 8</w:t>
            </w:r>
          </w:p>
        </w:tc>
        <w:tc>
          <w:tcPr>
            <w:tcW w:w="9090" w:type="dxa"/>
          </w:tcPr>
          <w:p w14:paraId="006D1705" w14:textId="77777777" w:rsidR="00CC3318" w:rsidRPr="00926AD1" w:rsidRDefault="00CC3318" w:rsidP="00926A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26AD1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CC3318" w:rsidRPr="0047101E" w14:paraId="015B3E58" w14:textId="77777777" w:rsidTr="0047101E">
        <w:trPr>
          <w:trHeight w:val="643"/>
        </w:trPr>
        <w:tc>
          <w:tcPr>
            <w:tcW w:w="993" w:type="dxa"/>
          </w:tcPr>
          <w:p w14:paraId="77F6962C" w14:textId="77777777" w:rsidR="00CC3318" w:rsidRPr="0047101E" w:rsidRDefault="00CC3318" w:rsidP="0047101E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47101E">
              <w:rPr>
                <w:sz w:val="24"/>
                <w:szCs w:val="24"/>
              </w:rPr>
              <w:t>ОК 9</w:t>
            </w:r>
          </w:p>
        </w:tc>
        <w:tc>
          <w:tcPr>
            <w:tcW w:w="9090" w:type="dxa"/>
          </w:tcPr>
          <w:p w14:paraId="49EC17D6" w14:textId="77777777" w:rsidR="00CC3318" w:rsidRPr="00926AD1" w:rsidRDefault="00CC3318" w:rsidP="00926AD1">
            <w:pPr>
              <w:pStyle w:val="af0"/>
              <w:jc w:val="both"/>
              <w:rPr>
                <w:lang w:val="ru-RU"/>
              </w:rPr>
            </w:pPr>
            <w:r w:rsidRPr="00926AD1">
              <w:rPr>
                <w:lang w:val="ru-RU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0D7ADC92" w14:textId="77777777" w:rsidR="0047101E" w:rsidRDefault="0047101E" w:rsidP="0047101E">
      <w:pPr>
        <w:pStyle w:val="a5"/>
        <w:ind w:left="0"/>
        <w:rPr>
          <w:sz w:val="24"/>
          <w:szCs w:val="24"/>
        </w:rPr>
      </w:pPr>
    </w:p>
    <w:p w14:paraId="3D6C8B88" w14:textId="77777777" w:rsidR="00D2158F" w:rsidRDefault="00D2158F" w:rsidP="0047101E">
      <w:pPr>
        <w:pStyle w:val="a5"/>
        <w:ind w:left="0"/>
        <w:rPr>
          <w:sz w:val="24"/>
          <w:szCs w:val="24"/>
        </w:rPr>
      </w:pPr>
      <w:r w:rsidRPr="0047101E">
        <w:rPr>
          <w:sz w:val="24"/>
          <w:szCs w:val="24"/>
        </w:rPr>
        <w:t>Оценка общих и профессиональных компетенций:</w:t>
      </w:r>
    </w:p>
    <w:p w14:paraId="0831A69E" w14:textId="77777777" w:rsidR="0047101E" w:rsidRDefault="0047101E" w:rsidP="0047101E">
      <w:pPr>
        <w:pStyle w:val="a5"/>
        <w:ind w:left="0"/>
        <w:rPr>
          <w:sz w:val="24"/>
          <w:szCs w:val="24"/>
        </w:rPr>
      </w:pPr>
    </w:p>
    <w:tbl>
      <w:tblPr>
        <w:tblW w:w="522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0"/>
        <w:gridCol w:w="8128"/>
        <w:gridCol w:w="1160"/>
      </w:tblGrid>
      <w:tr w:rsidR="0047101E" w:rsidRPr="0020204D" w14:paraId="6E7A01C7" w14:textId="77777777" w:rsidTr="0020204D">
        <w:tc>
          <w:tcPr>
            <w:tcW w:w="4420" w:type="pct"/>
            <w:gridSpan w:val="2"/>
          </w:tcPr>
          <w:p w14:paraId="73D1B670" w14:textId="77777777" w:rsidR="0047101E" w:rsidRPr="0020204D" w:rsidRDefault="0047101E" w:rsidP="00133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Показатели и </w:t>
            </w:r>
            <w:proofErr w:type="gramStart"/>
            <w:r w:rsidRPr="002020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критерии  профессиональных</w:t>
            </w:r>
            <w:proofErr w:type="gramEnd"/>
            <w:r w:rsidRPr="002020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компетенций</w:t>
            </w:r>
          </w:p>
        </w:tc>
        <w:tc>
          <w:tcPr>
            <w:tcW w:w="580" w:type="pct"/>
          </w:tcPr>
          <w:p w14:paraId="4F50EBFC" w14:textId="77777777" w:rsidR="0047101E" w:rsidRPr="0020204D" w:rsidRDefault="0047101E" w:rsidP="001333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 от 1 до 5</w:t>
            </w:r>
          </w:p>
        </w:tc>
      </w:tr>
      <w:tr w:rsidR="0047101E" w:rsidRPr="0020204D" w14:paraId="639B95E1" w14:textId="77777777" w:rsidTr="0020204D">
        <w:tc>
          <w:tcPr>
            <w:tcW w:w="5000" w:type="pct"/>
            <w:gridSpan w:val="3"/>
          </w:tcPr>
          <w:p w14:paraId="59A32A53" w14:textId="77777777" w:rsidR="0047101E" w:rsidRPr="0020204D" w:rsidRDefault="0047101E" w:rsidP="006862C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ПК. 1</w:t>
            </w:r>
            <w:r w:rsidR="006862C2" w:rsidRPr="002020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.1. </w:t>
            </w:r>
            <w:r w:rsidR="006862C2" w:rsidRPr="0020204D">
              <w:rPr>
                <w:rFonts w:ascii="Times New Roman" w:hAnsi="Times New Roman"/>
                <w:b/>
                <w:sz w:val="24"/>
                <w:szCs w:val="24"/>
              </w:rPr>
              <w:t>Эксплуатировать железнодорожный подвижной состав железных дорог (по видам подвижного состава)</w:t>
            </w:r>
          </w:p>
        </w:tc>
      </w:tr>
      <w:tr w:rsidR="0047101E" w:rsidRPr="0020204D" w14:paraId="4153D7C6" w14:textId="77777777" w:rsidTr="0020204D">
        <w:tc>
          <w:tcPr>
            <w:tcW w:w="355" w:type="pct"/>
          </w:tcPr>
          <w:p w14:paraId="62D1CFDF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5" w:type="pct"/>
          </w:tcPr>
          <w:p w14:paraId="262096DF" w14:textId="77777777" w:rsidR="0047101E" w:rsidRPr="0020204D" w:rsidRDefault="006862C2" w:rsidP="0020204D">
            <w:pPr>
              <w:tabs>
                <w:tab w:val="left" w:pos="20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204D">
              <w:rPr>
                <w:rFonts w:ascii="Times New Roman" w:hAnsi="Times New Roman"/>
                <w:sz w:val="24"/>
                <w:szCs w:val="24"/>
              </w:rPr>
              <w:t>Демонстрирует знания конструкции детале</w:t>
            </w:r>
            <w:r w:rsidR="0020204D" w:rsidRPr="0020204D">
              <w:rPr>
                <w:rFonts w:ascii="Times New Roman" w:hAnsi="Times New Roman"/>
                <w:sz w:val="24"/>
                <w:szCs w:val="24"/>
              </w:rPr>
              <w:t>й, узлов, агрегатов и систем подвижного состава</w:t>
            </w:r>
          </w:p>
        </w:tc>
        <w:tc>
          <w:tcPr>
            <w:tcW w:w="580" w:type="pct"/>
          </w:tcPr>
          <w:p w14:paraId="4B48C253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101E" w:rsidRPr="0020204D" w14:paraId="4E309C7B" w14:textId="77777777" w:rsidTr="0020204D">
        <w:tc>
          <w:tcPr>
            <w:tcW w:w="355" w:type="pct"/>
          </w:tcPr>
          <w:p w14:paraId="488996CE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5" w:type="pct"/>
          </w:tcPr>
          <w:p w14:paraId="616B2870" w14:textId="77777777" w:rsidR="0047101E" w:rsidRPr="0020204D" w:rsidRDefault="006862C2" w:rsidP="006862C2">
            <w:pPr>
              <w:tabs>
                <w:tab w:val="left" w:pos="20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204D">
              <w:rPr>
                <w:rFonts w:ascii="Times New Roman" w:hAnsi="Times New Roman"/>
                <w:sz w:val="24"/>
                <w:szCs w:val="24"/>
              </w:rPr>
              <w:t>Соблюдает полно</w:t>
            </w:r>
            <w:r w:rsidR="0020204D" w:rsidRPr="0020204D">
              <w:rPr>
                <w:rFonts w:ascii="Times New Roman" w:hAnsi="Times New Roman"/>
                <w:sz w:val="24"/>
                <w:szCs w:val="24"/>
              </w:rPr>
              <w:t>стью и точно нормы охраны труда</w:t>
            </w:r>
          </w:p>
        </w:tc>
        <w:tc>
          <w:tcPr>
            <w:tcW w:w="580" w:type="pct"/>
          </w:tcPr>
          <w:p w14:paraId="66FB3517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101E" w:rsidRPr="0020204D" w14:paraId="363251CB" w14:textId="77777777" w:rsidTr="0020204D">
        <w:tc>
          <w:tcPr>
            <w:tcW w:w="355" w:type="pct"/>
          </w:tcPr>
          <w:p w14:paraId="39EFEE74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5" w:type="pct"/>
          </w:tcPr>
          <w:p w14:paraId="449BB4D4" w14:textId="77777777" w:rsidR="0047101E" w:rsidRPr="0020204D" w:rsidRDefault="006862C2" w:rsidP="006862C2">
            <w:pPr>
              <w:tabs>
                <w:tab w:val="left" w:pos="20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204D">
              <w:rPr>
                <w:rFonts w:ascii="Times New Roman" w:hAnsi="Times New Roman"/>
                <w:sz w:val="24"/>
                <w:szCs w:val="24"/>
              </w:rPr>
              <w:t>Выполняет техническое обслуживан</w:t>
            </w:r>
            <w:r w:rsidR="0020204D" w:rsidRPr="0020204D">
              <w:rPr>
                <w:rFonts w:ascii="Times New Roman" w:hAnsi="Times New Roman"/>
                <w:sz w:val="24"/>
                <w:szCs w:val="24"/>
              </w:rPr>
              <w:t>ие узлов, агрегатов и систем подвижного состава</w:t>
            </w:r>
          </w:p>
        </w:tc>
        <w:tc>
          <w:tcPr>
            <w:tcW w:w="580" w:type="pct"/>
          </w:tcPr>
          <w:p w14:paraId="2474F6F1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101E" w:rsidRPr="0020204D" w14:paraId="201EDFA1" w14:textId="77777777" w:rsidTr="0020204D">
        <w:tc>
          <w:tcPr>
            <w:tcW w:w="355" w:type="pct"/>
          </w:tcPr>
          <w:p w14:paraId="4378B535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65" w:type="pct"/>
          </w:tcPr>
          <w:p w14:paraId="08CC91A4" w14:textId="77777777" w:rsidR="0047101E" w:rsidRPr="0020204D" w:rsidRDefault="006862C2" w:rsidP="006862C2">
            <w:pPr>
              <w:tabs>
                <w:tab w:val="left" w:pos="20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204D">
              <w:rPr>
                <w:rFonts w:ascii="Times New Roman" w:hAnsi="Times New Roman"/>
                <w:sz w:val="24"/>
                <w:szCs w:val="24"/>
              </w:rPr>
              <w:t>Выпо</w:t>
            </w:r>
            <w:r w:rsidR="0020204D" w:rsidRPr="0020204D">
              <w:rPr>
                <w:rFonts w:ascii="Times New Roman" w:hAnsi="Times New Roman"/>
                <w:sz w:val="24"/>
                <w:szCs w:val="24"/>
              </w:rPr>
              <w:t>лняет ремонт деталей и узлов подвижного состава</w:t>
            </w:r>
          </w:p>
        </w:tc>
        <w:tc>
          <w:tcPr>
            <w:tcW w:w="580" w:type="pct"/>
          </w:tcPr>
          <w:p w14:paraId="2AFBFCD2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101E" w:rsidRPr="0020204D" w14:paraId="3617C205" w14:textId="77777777" w:rsidTr="0020204D">
        <w:tc>
          <w:tcPr>
            <w:tcW w:w="355" w:type="pct"/>
          </w:tcPr>
          <w:p w14:paraId="5B75E712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065" w:type="pct"/>
          </w:tcPr>
          <w:p w14:paraId="552E9799" w14:textId="77777777" w:rsidR="0047101E" w:rsidRPr="0020204D" w:rsidRDefault="006862C2" w:rsidP="006862C2">
            <w:pPr>
              <w:tabs>
                <w:tab w:val="left" w:pos="20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204D">
              <w:rPr>
                <w:rFonts w:ascii="Times New Roman" w:hAnsi="Times New Roman"/>
                <w:sz w:val="24"/>
                <w:szCs w:val="24"/>
              </w:rPr>
              <w:t>Излагает требования типовых технологических процессов при ремонте детале</w:t>
            </w:r>
            <w:r w:rsidR="0020204D" w:rsidRPr="0020204D">
              <w:rPr>
                <w:rFonts w:ascii="Times New Roman" w:hAnsi="Times New Roman"/>
                <w:sz w:val="24"/>
                <w:szCs w:val="24"/>
              </w:rPr>
              <w:t>й, узлов, агрегатов и систем подвижного состава</w:t>
            </w:r>
          </w:p>
        </w:tc>
        <w:tc>
          <w:tcPr>
            <w:tcW w:w="580" w:type="pct"/>
          </w:tcPr>
          <w:p w14:paraId="777A9E4C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101E" w:rsidRPr="0020204D" w14:paraId="4FE79356" w14:textId="77777777" w:rsidTr="0020204D">
        <w:tc>
          <w:tcPr>
            <w:tcW w:w="355" w:type="pct"/>
          </w:tcPr>
          <w:p w14:paraId="487B0FC2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65" w:type="pct"/>
          </w:tcPr>
          <w:p w14:paraId="34186C6E" w14:textId="77777777" w:rsidR="0047101E" w:rsidRPr="0020204D" w:rsidRDefault="006862C2" w:rsidP="006862C2">
            <w:pPr>
              <w:tabs>
                <w:tab w:val="left" w:pos="20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204D">
              <w:rPr>
                <w:rFonts w:ascii="Times New Roman" w:hAnsi="Times New Roman"/>
                <w:sz w:val="24"/>
                <w:szCs w:val="24"/>
              </w:rPr>
              <w:t>Правильно и грамотно заполняет техническую</w:t>
            </w:r>
            <w:r w:rsidR="0020204D" w:rsidRPr="0020204D">
              <w:rPr>
                <w:rFonts w:ascii="Times New Roman" w:hAnsi="Times New Roman"/>
                <w:sz w:val="24"/>
                <w:szCs w:val="24"/>
              </w:rPr>
              <w:t xml:space="preserve"> и технологическую документацию</w:t>
            </w:r>
          </w:p>
        </w:tc>
        <w:tc>
          <w:tcPr>
            <w:tcW w:w="580" w:type="pct"/>
          </w:tcPr>
          <w:p w14:paraId="28048178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101E" w:rsidRPr="0020204D" w14:paraId="43EA9930" w14:textId="77777777" w:rsidTr="0020204D">
        <w:tc>
          <w:tcPr>
            <w:tcW w:w="355" w:type="pct"/>
          </w:tcPr>
          <w:p w14:paraId="020C33AC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65" w:type="pct"/>
          </w:tcPr>
          <w:p w14:paraId="2926F067" w14:textId="77777777" w:rsidR="0047101E" w:rsidRPr="0020204D" w:rsidRDefault="006862C2" w:rsidP="006862C2">
            <w:pPr>
              <w:tabs>
                <w:tab w:val="left" w:pos="20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204D">
              <w:rPr>
                <w:rFonts w:ascii="Times New Roman" w:hAnsi="Times New Roman"/>
                <w:sz w:val="24"/>
                <w:szCs w:val="24"/>
              </w:rPr>
              <w:t xml:space="preserve">Быстро и правильно находит информацию по нормативной документации </w:t>
            </w:r>
            <w:r w:rsidR="0020204D" w:rsidRPr="0020204D">
              <w:rPr>
                <w:rFonts w:ascii="Times New Roman" w:hAnsi="Times New Roman"/>
                <w:sz w:val="24"/>
                <w:szCs w:val="24"/>
              </w:rPr>
              <w:t>и профессиональным базам данных</w:t>
            </w:r>
          </w:p>
        </w:tc>
        <w:tc>
          <w:tcPr>
            <w:tcW w:w="580" w:type="pct"/>
          </w:tcPr>
          <w:p w14:paraId="55E16B9F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101E" w:rsidRPr="0020204D" w14:paraId="1B30646B" w14:textId="77777777" w:rsidTr="0020204D">
        <w:tc>
          <w:tcPr>
            <w:tcW w:w="355" w:type="pct"/>
          </w:tcPr>
          <w:p w14:paraId="1A03ABE5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65" w:type="pct"/>
          </w:tcPr>
          <w:p w14:paraId="19E6216C" w14:textId="77777777" w:rsidR="0047101E" w:rsidRPr="0020204D" w:rsidRDefault="006862C2" w:rsidP="006862C2">
            <w:pPr>
              <w:tabs>
                <w:tab w:val="left" w:pos="20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204D">
              <w:rPr>
                <w:rFonts w:ascii="Times New Roman" w:hAnsi="Times New Roman"/>
                <w:sz w:val="24"/>
                <w:szCs w:val="24"/>
              </w:rPr>
              <w:t>Точно и грамотно в</w:t>
            </w:r>
            <w:r w:rsidR="0020204D" w:rsidRPr="0020204D">
              <w:rPr>
                <w:rFonts w:ascii="Times New Roman" w:hAnsi="Times New Roman"/>
                <w:sz w:val="24"/>
                <w:szCs w:val="24"/>
              </w:rPr>
              <w:t>ыполняет чтение чертежей и схем</w:t>
            </w:r>
          </w:p>
        </w:tc>
        <w:tc>
          <w:tcPr>
            <w:tcW w:w="580" w:type="pct"/>
          </w:tcPr>
          <w:p w14:paraId="2C9CECAD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101E" w:rsidRPr="0020204D" w14:paraId="0FAFEF50" w14:textId="77777777" w:rsidTr="0020204D">
        <w:tc>
          <w:tcPr>
            <w:tcW w:w="355" w:type="pct"/>
          </w:tcPr>
          <w:p w14:paraId="2A891FDC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5" w:type="pct"/>
          </w:tcPr>
          <w:p w14:paraId="6997FD3B" w14:textId="77777777" w:rsidR="0047101E" w:rsidRPr="0020204D" w:rsidRDefault="006862C2" w:rsidP="0020204D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20204D">
              <w:rPr>
                <w:rFonts w:ascii="Times New Roman" w:hAnsi="Times New Roman"/>
                <w:sz w:val="24"/>
                <w:szCs w:val="24"/>
              </w:rPr>
              <w:t xml:space="preserve">Демонстрирует применения </w:t>
            </w:r>
            <w:r w:rsidR="0020204D" w:rsidRPr="0020204D">
              <w:rPr>
                <w:rFonts w:ascii="Times New Roman" w:hAnsi="Times New Roman"/>
                <w:sz w:val="24"/>
                <w:szCs w:val="24"/>
              </w:rPr>
              <w:t xml:space="preserve">профессиональную </w:t>
            </w:r>
            <w:proofErr w:type="spellStart"/>
            <w:r w:rsidR="0020204D" w:rsidRPr="0020204D">
              <w:rPr>
                <w:rFonts w:ascii="Times New Roman" w:hAnsi="Times New Roman"/>
                <w:sz w:val="24"/>
                <w:szCs w:val="24"/>
              </w:rPr>
              <w:t>компетенуию</w:t>
            </w:r>
            <w:proofErr w:type="spellEnd"/>
            <w:r w:rsidRPr="0020204D">
              <w:rPr>
                <w:rFonts w:ascii="Times New Roman" w:hAnsi="Times New Roman"/>
                <w:sz w:val="24"/>
                <w:szCs w:val="24"/>
              </w:rPr>
              <w:t xml:space="preserve"> в профессиональной деятельности при составлении технологической документации</w:t>
            </w:r>
          </w:p>
        </w:tc>
        <w:tc>
          <w:tcPr>
            <w:tcW w:w="580" w:type="pct"/>
          </w:tcPr>
          <w:p w14:paraId="06DAB720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101E" w:rsidRPr="0020204D" w14:paraId="208250FD" w14:textId="77777777" w:rsidTr="0020204D">
        <w:tc>
          <w:tcPr>
            <w:tcW w:w="4420" w:type="pct"/>
            <w:gridSpan w:val="2"/>
            <w:shd w:val="clear" w:color="auto" w:fill="D9D9D9"/>
          </w:tcPr>
          <w:p w14:paraId="6B7C9BBD" w14:textId="77777777" w:rsidR="0047101E" w:rsidRPr="0020204D" w:rsidRDefault="0047101E" w:rsidP="001333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балл по профессиональной компетенции</w:t>
            </w:r>
          </w:p>
        </w:tc>
        <w:tc>
          <w:tcPr>
            <w:tcW w:w="580" w:type="pct"/>
            <w:shd w:val="clear" w:color="auto" w:fill="D9D9D9"/>
          </w:tcPr>
          <w:p w14:paraId="266F8D09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101E" w:rsidRPr="0020204D" w14:paraId="6B5E5E70" w14:textId="77777777" w:rsidTr="0020204D">
        <w:tc>
          <w:tcPr>
            <w:tcW w:w="5000" w:type="pct"/>
            <w:gridSpan w:val="3"/>
          </w:tcPr>
          <w:p w14:paraId="4269AEA9" w14:textId="77777777" w:rsidR="0047101E" w:rsidRPr="0020204D" w:rsidRDefault="0047101E" w:rsidP="006862C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ПК.1</w:t>
            </w:r>
            <w:r w:rsidR="006862C2" w:rsidRPr="002020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.2. Проводить техническое обслуживание и ремонт железнодорожного подвижного состава в соответствии с требованиями технологических процессов</w:t>
            </w:r>
          </w:p>
        </w:tc>
      </w:tr>
      <w:tr w:rsidR="005B4C64" w:rsidRPr="0020204D" w14:paraId="1C277300" w14:textId="77777777" w:rsidTr="0020204D">
        <w:tc>
          <w:tcPr>
            <w:tcW w:w="355" w:type="pct"/>
          </w:tcPr>
          <w:p w14:paraId="1E59CEBF" w14:textId="77777777" w:rsidR="005B4C64" w:rsidRPr="0020204D" w:rsidRDefault="005B4C64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5" w:type="pct"/>
          </w:tcPr>
          <w:p w14:paraId="765D4A21" w14:textId="77777777" w:rsidR="005B4C64" w:rsidRPr="0020204D" w:rsidRDefault="006862C2" w:rsidP="006862C2">
            <w:pPr>
              <w:tabs>
                <w:tab w:val="left" w:pos="20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204D">
              <w:rPr>
                <w:rFonts w:ascii="Times New Roman" w:hAnsi="Times New Roman"/>
                <w:sz w:val="24"/>
                <w:szCs w:val="24"/>
              </w:rPr>
              <w:t>Демонстрирует знания конструкции детале</w:t>
            </w:r>
            <w:r w:rsidR="0020204D" w:rsidRPr="0020204D">
              <w:rPr>
                <w:rFonts w:ascii="Times New Roman" w:hAnsi="Times New Roman"/>
                <w:sz w:val="24"/>
                <w:szCs w:val="24"/>
              </w:rPr>
              <w:t>й, узлов, агрегатов и систем подвижного состава</w:t>
            </w:r>
          </w:p>
        </w:tc>
        <w:tc>
          <w:tcPr>
            <w:tcW w:w="580" w:type="pct"/>
          </w:tcPr>
          <w:p w14:paraId="73F1BE89" w14:textId="77777777" w:rsidR="005B4C64" w:rsidRPr="0020204D" w:rsidRDefault="005B4C64" w:rsidP="001333A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B4C64" w:rsidRPr="0020204D" w14:paraId="4B7BD959" w14:textId="77777777" w:rsidTr="0020204D">
        <w:tc>
          <w:tcPr>
            <w:tcW w:w="355" w:type="pct"/>
          </w:tcPr>
          <w:p w14:paraId="307389C3" w14:textId="77777777" w:rsidR="005B4C64" w:rsidRPr="0020204D" w:rsidRDefault="005B4C64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5" w:type="pct"/>
          </w:tcPr>
          <w:p w14:paraId="5B78D19C" w14:textId="77777777" w:rsidR="005B4C64" w:rsidRPr="0020204D" w:rsidRDefault="006862C2" w:rsidP="006862C2">
            <w:pPr>
              <w:tabs>
                <w:tab w:val="left" w:pos="20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204D">
              <w:rPr>
                <w:rFonts w:ascii="Times New Roman" w:hAnsi="Times New Roman"/>
                <w:sz w:val="24"/>
                <w:szCs w:val="24"/>
              </w:rPr>
              <w:t>Соблюдает полно</w:t>
            </w:r>
            <w:r w:rsidR="0020204D" w:rsidRPr="0020204D">
              <w:rPr>
                <w:rFonts w:ascii="Times New Roman" w:hAnsi="Times New Roman"/>
                <w:sz w:val="24"/>
                <w:szCs w:val="24"/>
              </w:rPr>
              <w:t>стью и точно нормы охраны труда</w:t>
            </w:r>
          </w:p>
        </w:tc>
        <w:tc>
          <w:tcPr>
            <w:tcW w:w="580" w:type="pct"/>
          </w:tcPr>
          <w:p w14:paraId="450E2A5C" w14:textId="77777777" w:rsidR="005B4C64" w:rsidRPr="0020204D" w:rsidRDefault="005B4C64" w:rsidP="001333A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7101E" w:rsidRPr="0020204D" w14:paraId="0DB2ABCE" w14:textId="77777777" w:rsidTr="0020204D">
        <w:tc>
          <w:tcPr>
            <w:tcW w:w="355" w:type="pct"/>
          </w:tcPr>
          <w:p w14:paraId="694E0193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5" w:type="pct"/>
          </w:tcPr>
          <w:p w14:paraId="709F40DC" w14:textId="77777777" w:rsidR="0047101E" w:rsidRPr="0020204D" w:rsidRDefault="006862C2" w:rsidP="006862C2">
            <w:pPr>
              <w:tabs>
                <w:tab w:val="left" w:pos="20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204D">
              <w:rPr>
                <w:rFonts w:ascii="Times New Roman" w:hAnsi="Times New Roman"/>
                <w:sz w:val="24"/>
                <w:szCs w:val="24"/>
              </w:rPr>
              <w:t>Выполняе</w:t>
            </w:r>
            <w:r w:rsidR="0020204D" w:rsidRPr="0020204D">
              <w:rPr>
                <w:rFonts w:ascii="Times New Roman" w:hAnsi="Times New Roman"/>
                <w:sz w:val="24"/>
                <w:szCs w:val="24"/>
              </w:rPr>
              <w:t>т подготовку систем подвижного состава к работе</w:t>
            </w:r>
          </w:p>
        </w:tc>
        <w:tc>
          <w:tcPr>
            <w:tcW w:w="580" w:type="pct"/>
          </w:tcPr>
          <w:p w14:paraId="28883DAC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7101E" w:rsidRPr="0020204D" w14:paraId="269F9914" w14:textId="77777777" w:rsidTr="0020204D">
        <w:tc>
          <w:tcPr>
            <w:tcW w:w="355" w:type="pct"/>
          </w:tcPr>
          <w:p w14:paraId="1A75B9C8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65" w:type="pct"/>
          </w:tcPr>
          <w:p w14:paraId="3164ED1F" w14:textId="77777777" w:rsidR="0047101E" w:rsidRPr="0020204D" w:rsidRDefault="006862C2" w:rsidP="006862C2">
            <w:pPr>
              <w:tabs>
                <w:tab w:val="left" w:pos="20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204D">
              <w:rPr>
                <w:rFonts w:ascii="Times New Roman" w:hAnsi="Times New Roman"/>
                <w:sz w:val="24"/>
                <w:szCs w:val="24"/>
              </w:rPr>
              <w:t>Выполняет провер</w:t>
            </w:r>
            <w:r w:rsidR="0020204D" w:rsidRPr="0020204D">
              <w:rPr>
                <w:rFonts w:ascii="Times New Roman" w:hAnsi="Times New Roman"/>
                <w:sz w:val="24"/>
                <w:szCs w:val="24"/>
              </w:rPr>
              <w:t>ку работоспособности систем электроподвижного состава</w:t>
            </w:r>
          </w:p>
        </w:tc>
        <w:tc>
          <w:tcPr>
            <w:tcW w:w="580" w:type="pct"/>
          </w:tcPr>
          <w:p w14:paraId="07E99256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7101E" w:rsidRPr="0020204D" w14:paraId="713ABD47" w14:textId="77777777" w:rsidTr="0020204D">
        <w:tc>
          <w:tcPr>
            <w:tcW w:w="355" w:type="pct"/>
          </w:tcPr>
          <w:p w14:paraId="53C051B5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65" w:type="pct"/>
          </w:tcPr>
          <w:p w14:paraId="140B647F" w14:textId="77777777" w:rsidR="0047101E" w:rsidRPr="0020204D" w:rsidRDefault="006862C2" w:rsidP="006862C2">
            <w:pPr>
              <w:tabs>
                <w:tab w:val="left" w:pos="20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204D">
              <w:rPr>
                <w:rFonts w:ascii="Times New Roman" w:hAnsi="Times New Roman"/>
                <w:sz w:val="24"/>
                <w:szCs w:val="24"/>
              </w:rPr>
              <w:t>У</w:t>
            </w:r>
            <w:r w:rsidR="0020204D" w:rsidRPr="0020204D">
              <w:rPr>
                <w:rFonts w:ascii="Times New Roman" w:hAnsi="Times New Roman"/>
                <w:sz w:val="24"/>
                <w:szCs w:val="24"/>
              </w:rPr>
              <w:t>правляет системами подвижного состава</w:t>
            </w:r>
          </w:p>
        </w:tc>
        <w:tc>
          <w:tcPr>
            <w:tcW w:w="580" w:type="pct"/>
          </w:tcPr>
          <w:p w14:paraId="141B2A84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7101E" w:rsidRPr="0020204D" w14:paraId="5B0168A2" w14:textId="77777777" w:rsidTr="0020204D">
        <w:tc>
          <w:tcPr>
            <w:tcW w:w="355" w:type="pct"/>
          </w:tcPr>
          <w:p w14:paraId="757C36E3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65" w:type="pct"/>
          </w:tcPr>
          <w:p w14:paraId="3952AA76" w14:textId="77777777" w:rsidR="0047101E" w:rsidRPr="0020204D" w:rsidRDefault="006862C2" w:rsidP="006862C2">
            <w:pPr>
              <w:tabs>
                <w:tab w:val="left" w:pos="20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204D">
              <w:rPr>
                <w:rFonts w:ascii="Times New Roman" w:hAnsi="Times New Roman"/>
                <w:sz w:val="24"/>
                <w:szCs w:val="24"/>
              </w:rPr>
              <w:t>Осуществляет контроль</w:t>
            </w:r>
            <w:r w:rsidR="0020204D" w:rsidRPr="0020204D">
              <w:rPr>
                <w:rFonts w:ascii="Times New Roman" w:hAnsi="Times New Roman"/>
                <w:sz w:val="24"/>
                <w:szCs w:val="24"/>
              </w:rPr>
              <w:t>,</w:t>
            </w:r>
            <w:r w:rsidRPr="002020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204D" w:rsidRPr="0020204D">
              <w:rPr>
                <w:rFonts w:ascii="Times New Roman" w:hAnsi="Times New Roman"/>
                <w:sz w:val="24"/>
                <w:szCs w:val="24"/>
              </w:rPr>
              <w:t>за работой систем электроподвижного состава</w:t>
            </w:r>
          </w:p>
        </w:tc>
        <w:tc>
          <w:tcPr>
            <w:tcW w:w="580" w:type="pct"/>
          </w:tcPr>
          <w:p w14:paraId="33623E6B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7101E" w:rsidRPr="0020204D" w14:paraId="78BB2DE9" w14:textId="77777777" w:rsidTr="0020204D">
        <w:tc>
          <w:tcPr>
            <w:tcW w:w="355" w:type="pct"/>
          </w:tcPr>
          <w:p w14:paraId="6017FFEB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65" w:type="pct"/>
          </w:tcPr>
          <w:p w14:paraId="13C1B7E2" w14:textId="77777777" w:rsidR="0047101E" w:rsidRPr="0020204D" w:rsidRDefault="006862C2" w:rsidP="006862C2">
            <w:pPr>
              <w:tabs>
                <w:tab w:val="left" w:pos="20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204D">
              <w:rPr>
                <w:rFonts w:ascii="Times New Roman" w:hAnsi="Times New Roman"/>
                <w:sz w:val="24"/>
                <w:szCs w:val="24"/>
              </w:rPr>
              <w:t xml:space="preserve">Приведение </w:t>
            </w:r>
            <w:r w:rsidR="0020204D" w:rsidRPr="0020204D">
              <w:rPr>
                <w:rFonts w:ascii="Times New Roman" w:hAnsi="Times New Roman"/>
                <w:sz w:val="24"/>
                <w:szCs w:val="24"/>
              </w:rPr>
              <w:t>систем подвижного состава в нерабочее состояние</w:t>
            </w:r>
          </w:p>
        </w:tc>
        <w:tc>
          <w:tcPr>
            <w:tcW w:w="580" w:type="pct"/>
          </w:tcPr>
          <w:p w14:paraId="09B826F5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7101E" w:rsidRPr="0020204D" w14:paraId="2176B2FB" w14:textId="77777777" w:rsidTr="0020204D">
        <w:tc>
          <w:tcPr>
            <w:tcW w:w="355" w:type="pct"/>
          </w:tcPr>
          <w:p w14:paraId="3FDD4A97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65" w:type="pct"/>
          </w:tcPr>
          <w:p w14:paraId="278361F1" w14:textId="77777777" w:rsidR="0047101E" w:rsidRPr="0020204D" w:rsidRDefault="006862C2" w:rsidP="006862C2">
            <w:pPr>
              <w:tabs>
                <w:tab w:val="left" w:pos="20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204D">
              <w:rPr>
                <w:rFonts w:ascii="Times New Roman" w:hAnsi="Times New Roman"/>
                <w:sz w:val="24"/>
                <w:szCs w:val="24"/>
              </w:rPr>
              <w:t>Осуществляет выбор оптимального</w:t>
            </w:r>
            <w:r w:rsidR="0020204D" w:rsidRPr="0020204D">
              <w:rPr>
                <w:rFonts w:ascii="Times New Roman" w:hAnsi="Times New Roman"/>
                <w:sz w:val="24"/>
                <w:szCs w:val="24"/>
              </w:rPr>
              <w:t xml:space="preserve"> режима управления системами подвижного состава</w:t>
            </w:r>
          </w:p>
        </w:tc>
        <w:tc>
          <w:tcPr>
            <w:tcW w:w="580" w:type="pct"/>
          </w:tcPr>
          <w:p w14:paraId="76512148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7101E" w:rsidRPr="0020204D" w14:paraId="6E6A90A4" w14:textId="77777777" w:rsidTr="0020204D">
        <w:tc>
          <w:tcPr>
            <w:tcW w:w="355" w:type="pct"/>
          </w:tcPr>
          <w:p w14:paraId="61BD0958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5" w:type="pct"/>
          </w:tcPr>
          <w:p w14:paraId="2C1C5DB8" w14:textId="77777777" w:rsidR="0047101E" w:rsidRPr="0020204D" w:rsidRDefault="0020204D" w:rsidP="0020204D">
            <w:pPr>
              <w:tabs>
                <w:tab w:val="left" w:pos="20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204D">
              <w:rPr>
                <w:rFonts w:ascii="Times New Roman" w:hAnsi="Times New Roman"/>
                <w:sz w:val="24"/>
                <w:szCs w:val="24"/>
              </w:rPr>
              <w:t>В</w:t>
            </w:r>
            <w:r w:rsidR="006862C2" w:rsidRPr="0020204D">
              <w:rPr>
                <w:rFonts w:ascii="Times New Roman" w:hAnsi="Times New Roman"/>
                <w:sz w:val="24"/>
                <w:szCs w:val="24"/>
              </w:rPr>
              <w:t>ыбирает эк</w:t>
            </w:r>
            <w:r w:rsidRPr="0020204D">
              <w:rPr>
                <w:rFonts w:ascii="Times New Roman" w:hAnsi="Times New Roman"/>
                <w:sz w:val="24"/>
                <w:szCs w:val="24"/>
              </w:rPr>
              <w:t>ономичный режим движения поезда</w:t>
            </w:r>
          </w:p>
        </w:tc>
        <w:tc>
          <w:tcPr>
            <w:tcW w:w="580" w:type="pct"/>
          </w:tcPr>
          <w:p w14:paraId="57443322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7101E" w:rsidRPr="0020204D" w14:paraId="7B91B316" w14:textId="77777777" w:rsidTr="0020204D">
        <w:tc>
          <w:tcPr>
            <w:tcW w:w="355" w:type="pct"/>
          </w:tcPr>
          <w:p w14:paraId="093BD5FF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65" w:type="pct"/>
          </w:tcPr>
          <w:p w14:paraId="578D5933" w14:textId="77777777" w:rsidR="0047101E" w:rsidRPr="0020204D" w:rsidRDefault="0020204D" w:rsidP="0020204D">
            <w:pPr>
              <w:tabs>
                <w:tab w:val="left" w:pos="20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204D">
              <w:rPr>
                <w:rFonts w:ascii="Times New Roman" w:hAnsi="Times New Roman"/>
                <w:sz w:val="24"/>
                <w:szCs w:val="24"/>
              </w:rPr>
              <w:t>В</w:t>
            </w:r>
            <w:r w:rsidR="006862C2" w:rsidRPr="0020204D">
              <w:rPr>
                <w:rFonts w:ascii="Times New Roman" w:hAnsi="Times New Roman"/>
                <w:sz w:val="24"/>
                <w:szCs w:val="24"/>
              </w:rPr>
              <w:t>ыполняет техническое обслуживан</w:t>
            </w:r>
            <w:r w:rsidRPr="0020204D">
              <w:rPr>
                <w:rFonts w:ascii="Times New Roman" w:hAnsi="Times New Roman"/>
                <w:sz w:val="24"/>
                <w:szCs w:val="24"/>
              </w:rPr>
              <w:t>ие узлов, агрегатов и систем подвижного состава</w:t>
            </w:r>
          </w:p>
        </w:tc>
        <w:tc>
          <w:tcPr>
            <w:tcW w:w="580" w:type="pct"/>
          </w:tcPr>
          <w:p w14:paraId="64A3D0E4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0204D" w:rsidRPr="0020204D" w14:paraId="0AF50B45" w14:textId="77777777" w:rsidTr="0020204D">
        <w:tc>
          <w:tcPr>
            <w:tcW w:w="355" w:type="pct"/>
          </w:tcPr>
          <w:p w14:paraId="1F90414A" w14:textId="77777777" w:rsidR="0020204D" w:rsidRPr="0020204D" w:rsidRDefault="0020204D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65" w:type="pct"/>
          </w:tcPr>
          <w:p w14:paraId="7C2575BE" w14:textId="77777777" w:rsidR="0020204D" w:rsidRPr="0020204D" w:rsidRDefault="0020204D" w:rsidP="0020204D">
            <w:pPr>
              <w:tabs>
                <w:tab w:val="left" w:pos="20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204D">
              <w:rPr>
                <w:rFonts w:ascii="Times New Roman" w:hAnsi="Times New Roman"/>
                <w:sz w:val="24"/>
                <w:szCs w:val="24"/>
              </w:rPr>
              <w:t>Применяет противопожарные средства</w:t>
            </w:r>
          </w:p>
        </w:tc>
        <w:tc>
          <w:tcPr>
            <w:tcW w:w="580" w:type="pct"/>
          </w:tcPr>
          <w:p w14:paraId="4422ED43" w14:textId="77777777" w:rsidR="0020204D" w:rsidRPr="0020204D" w:rsidRDefault="0020204D" w:rsidP="001333A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7101E" w:rsidRPr="0020204D" w14:paraId="33B703B2" w14:textId="77777777" w:rsidTr="0020204D">
        <w:tc>
          <w:tcPr>
            <w:tcW w:w="4420" w:type="pct"/>
            <w:gridSpan w:val="2"/>
            <w:shd w:val="clear" w:color="auto" w:fill="D9D9D9" w:themeFill="background1" w:themeFillShade="D9"/>
          </w:tcPr>
          <w:p w14:paraId="75BE0711" w14:textId="77777777" w:rsidR="0047101E" w:rsidRPr="0020204D" w:rsidRDefault="0047101E" w:rsidP="001333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балл по профессиональной компетенции</w:t>
            </w:r>
          </w:p>
        </w:tc>
        <w:tc>
          <w:tcPr>
            <w:tcW w:w="580" w:type="pct"/>
            <w:shd w:val="clear" w:color="auto" w:fill="D9D9D9" w:themeFill="background1" w:themeFillShade="D9"/>
          </w:tcPr>
          <w:p w14:paraId="16220F70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7101E" w:rsidRPr="0020204D" w14:paraId="48BBACE4" w14:textId="77777777" w:rsidTr="0020204D">
        <w:tc>
          <w:tcPr>
            <w:tcW w:w="5000" w:type="pct"/>
            <w:gridSpan w:val="3"/>
          </w:tcPr>
          <w:p w14:paraId="0F158C7F" w14:textId="77777777" w:rsidR="0047101E" w:rsidRPr="0020204D" w:rsidRDefault="0047101E" w:rsidP="001333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0204D">
              <w:rPr>
                <w:rFonts w:ascii="Times New Roman" w:hAnsi="Times New Roman"/>
                <w:b/>
                <w:sz w:val="24"/>
                <w:szCs w:val="24"/>
              </w:rPr>
              <w:t xml:space="preserve">ПК. </w:t>
            </w:r>
            <w:proofErr w:type="gramStart"/>
            <w:r w:rsidRPr="0020204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862C2" w:rsidRPr="0020204D">
              <w:rPr>
                <w:rFonts w:ascii="Times New Roman" w:hAnsi="Times New Roman"/>
                <w:b/>
                <w:sz w:val="24"/>
                <w:szCs w:val="24"/>
              </w:rPr>
              <w:t xml:space="preserve">.3  </w:t>
            </w:r>
            <w:r w:rsidR="006862C2" w:rsidRPr="002020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Обеспечивать</w:t>
            </w:r>
            <w:proofErr w:type="gramEnd"/>
            <w:r w:rsidR="006862C2" w:rsidRPr="002020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безопасность движения железнодорожного подвижного состава</w:t>
            </w:r>
          </w:p>
        </w:tc>
      </w:tr>
      <w:tr w:rsidR="005B4C64" w:rsidRPr="0020204D" w14:paraId="500A2DAB" w14:textId="77777777" w:rsidTr="0020204D">
        <w:tc>
          <w:tcPr>
            <w:tcW w:w="355" w:type="pct"/>
          </w:tcPr>
          <w:p w14:paraId="62E48EFA" w14:textId="77777777" w:rsidR="005B4C64" w:rsidRPr="0020204D" w:rsidRDefault="005B4C64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5" w:type="pct"/>
          </w:tcPr>
          <w:p w14:paraId="754DF917" w14:textId="77777777" w:rsidR="005B4C64" w:rsidRPr="0020204D" w:rsidRDefault="0020204D" w:rsidP="0020204D">
            <w:pPr>
              <w:tabs>
                <w:tab w:val="left" w:pos="20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204D">
              <w:rPr>
                <w:rFonts w:ascii="Times New Roman" w:hAnsi="Times New Roman"/>
                <w:sz w:val="24"/>
                <w:szCs w:val="24"/>
              </w:rPr>
              <w:t>Демонстрирует знания конструкции деталей, узлов, агрегатов и систем подвижного состава</w:t>
            </w:r>
          </w:p>
        </w:tc>
        <w:tc>
          <w:tcPr>
            <w:tcW w:w="580" w:type="pct"/>
          </w:tcPr>
          <w:p w14:paraId="4B59D340" w14:textId="77777777" w:rsidR="005B4C64" w:rsidRPr="0020204D" w:rsidRDefault="005B4C64" w:rsidP="001333A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B4C64" w:rsidRPr="0020204D" w14:paraId="339584BF" w14:textId="77777777" w:rsidTr="0020204D">
        <w:tc>
          <w:tcPr>
            <w:tcW w:w="355" w:type="pct"/>
          </w:tcPr>
          <w:p w14:paraId="3186D6C8" w14:textId="77777777" w:rsidR="005B4C64" w:rsidRPr="0020204D" w:rsidRDefault="005B4C64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5" w:type="pct"/>
          </w:tcPr>
          <w:p w14:paraId="1CEA9272" w14:textId="77777777" w:rsidR="005B4C64" w:rsidRPr="0020204D" w:rsidRDefault="0020204D" w:rsidP="0020204D">
            <w:pPr>
              <w:tabs>
                <w:tab w:val="left" w:pos="20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204D">
              <w:rPr>
                <w:rFonts w:ascii="Times New Roman" w:hAnsi="Times New Roman"/>
                <w:sz w:val="24"/>
                <w:szCs w:val="24"/>
              </w:rPr>
              <w:t>Соблюдает полностью и точно нормы охраны труда</w:t>
            </w:r>
          </w:p>
        </w:tc>
        <w:tc>
          <w:tcPr>
            <w:tcW w:w="580" w:type="pct"/>
          </w:tcPr>
          <w:p w14:paraId="6E00E672" w14:textId="77777777" w:rsidR="005B4C64" w:rsidRPr="0020204D" w:rsidRDefault="005B4C64" w:rsidP="001333A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7101E" w:rsidRPr="0020204D" w14:paraId="5D8528F1" w14:textId="77777777" w:rsidTr="0020204D">
        <w:tc>
          <w:tcPr>
            <w:tcW w:w="355" w:type="pct"/>
          </w:tcPr>
          <w:p w14:paraId="0A126B6E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5" w:type="pct"/>
          </w:tcPr>
          <w:p w14:paraId="7FB01ED8" w14:textId="77777777" w:rsidR="0047101E" w:rsidRPr="0020204D" w:rsidRDefault="0020204D" w:rsidP="0020204D">
            <w:pPr>
              <w:tabs>
                <w:tab w:val="left" w:pos="20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204D">
              <w:rPr>
                <w:rFonts w:ascii="Times New Roman" w:hAnsi="Times New Roman"/>
                <w:sz w:val="24"/>
                <w:szCs w:val="24"/>
              </w:rPr>
              <w:t>принимает решения о скоростном режиме и других условиях следования подвижного состава</w:t>
            </w:r>
          </w:p>
        </w:tc>
        <w:tc>
          <w:tcPr>
            <w:tcW w:w="580" w:type="pct"/>
          </w:tcPr>
          <w:p w14:paraId="229C340A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7101E" w:rsidRPr="0020204D" w14:paraId="4150AA61" w14:textId="77777777" w:rsidTr="0020204D">
        <w:tc>
          <w:tcPr>
            <w:tcW w:w="355" w:type="pct"/>
          </w:tcPr>
          <w:p w14:paraId="58808010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65" w:type="pct"/>
          </w:tcPr>
          <w:p w14:paraId="54BDCFD6" w14:textId="77777777" w:rsidR="0047101E" w:rsidRPr="0020204D" w:rsidRDefault="0020204D" w:rsidP="0020204D">
            <w:pPr>
              <w:tabs>
                <w:tab w:val="left" w:pos="20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204D">
              <w:rPr>
                <w:rFonts w:ascii="Times New Roman" w:hAnsi="Times New Roman"/>
                <w:sz w:val="24"/>
                <w:szCs w:val="24"/>
              </w:rPr>
              <w:t>Точно и своевременно выполняет требования сигналов</w:t>
            </w:r>
          </w:p>
        </w:tc>
        <w:tc>
          <w:tcPr>
            <w:tcW w:w="580" w:type="pct"/>
          </w:tcPr>
          <w:p w14:paraId="10DB1F69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7101E" w:rsidRPr="0020204D" w14:paraId="1D5790EB" w14:textId="77777777" w:rsidTr="0020204D">
        <w:tc>
          <w:tcPr>
            <w:tcW w:w="355" w:type="pct"/>
          </w:tcPr>
          <w:p w14:paraId="4EA51DA9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65" w:type="pct"/>
          </w:tcPr>
          <w:p w14:paraId="2F6FAEBE" w14:textId="77777777" w:rsidR="0047101E" w:rsidRPr="0020204D" w:rsidRDefault="0020204D" w:rsidP="0020204D">
            <w:pPr>
              <w:tabs>
                <w:tab w:val="left" w:pos="20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204D">
              <w:rPr>
                <w:rFonts w:ascii="Times New Roman" w:hAnsi="Times New Roman"/>
                <w:sz w:val="24"/>
                <w:szCs w:val="24"/>
              </w:rPr>
              <w:t>Правильно и своевременно подает сигналы другим работникам</w:t>
            </w:r>
          </w:p>
        </w:tc>
        <w:tc>
          <w:tcPr>
            <w:tcW w:w="580" w:type="pct"/>
          </w:tcPr>
          <w:p w14:paraId="6A8F7A66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7101E" w:rsidRPr="0020204D" w14:paraId="1F371805" w14:textId="77777777" w:rsidTr="0020204D">
        <w:tc>
          <w:tcPr>
            <w:tcW w:w="355" w:type="pct"/>
          </w:tcPr>
          <w:p w14:paraId="435F567F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65" w:type="pct"/>
          </w:tcPr>
          <w:p w14:paraId="3B8618C9" w14:textId="77777777" w:rsidR="0020204D" w:rsidRPr="0020204D" w:rsidRDefault="0020204D" w:rsidP="0020204D">
            <w:pPr>
              <w:tabs>
                <w:tab w:val="left" w:pos="20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204D">
              <w:rPr>
                <w:rFonts w:ascii="Times New Roman" w:hAnsi="Times New Roman"/>
                <w:sz w:val="24"/>
                <w:szCs w:val="24"/>
              </w:rPr>
              <w:t>Выполняет регламент переговоров локомотивной бригады между собой и с другими работниками железнодорожного транспорта</w:t>
            </w:r>
          </w:p>
          <w:p w14:paraId="227197E9" w14:textId="77777777" w:rsidR="0047101E" w:rsidRPr="0020204D" w:rsidRDefault="0047101E" w:rsidP="0020204D">
            <w:pPr>
              <w:pStyle w:val="TableParagraph"/>
              <w:spacing w:line="208" w:lineRule="auto"/>
              <w:ind w:left="21" w:right="97"/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</w:tcPr>
          <w:p w14:paraId="7ADD84A8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7101E" w:rsidRPr="0020204D" w14:paraId="00EE1A4D" w14:textId="77777777" w:rsidTr="0020204D">
        <w:tc>
          <w:tcPr>
            <w:tcW w:w="355" w:type="pct"/>
          </w:tcPr>
          <w:p w14:paraId="1FA13C61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65" w:type="pct"/>
          </w:tcPr>
          <w:p w14:paraId="0796106F" w14:textId="77777777" w:rsidR="0047101E" w:rsidRPr="0020204D" w:rsidRDefault="0020204D" w:rsidP="0020204D">
            <w:pPr>
              <w:tabs>
                <w:tab w:val="left" w:pos="20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204D">
              <w:rPr>
                <w:rFonts w:ascii="Times New Roman" w:hAnsi="Times New Roman"/>
                <w:sz w:val="24"/>
                <w:szCs w:val="24"/>
              </w:rPr>
              <w:t>Правильно оформляет поездную документацию</w:t>
            </w:r>
          </w:p>
        </w:tc>
        <w:tc>
          <w:tcPr>
            <w:tcW w:w="580" w:type="pct"/>
          </w:tcPr>
          <w:p w14:paraId="230138D5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7101E" w:rsidRPr="0020204D" w14:paraId="32B2AE64" w14:textId="77777777" w:rsidTr="0020204D">
        <w:tc>
          <w:tcPr>
            <w:tcW w:w="355" w:type="pct"/>
          </w:tcPr>
          <w:p w14:paraId="4973A40F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65" w:type="pct"/>
          </w:tcPr>
          <w:p w14:paraId="7469B41B" w14:textId="77777777" w:rsidR="0047101E" w:rsidRPr="0020204D" w:rsidRDefault="0020204D" w:rsidP="0020204D">
            <w:pPr>
              <w:tabs>
                <w:tab w:val="left" w:pos="20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204D">
              <w:rPr>
                <w:rFonts w:ascii="Times New Roman" w:hAnsi="Times New Roman"/>
                <w:sz w:val="24"/>
                <w:szCs w:val="24"/>
              </w:rPr>
              <w:t>Демонстрирует правильный порядок действий в аварийных и нестандартных ситуациях, в том числе с опасными грузами</w:t>
            </w:r>
          </w:p>
        </w:tc>
        <w:tc>
          <w:tcPr>
            <w:tcW w:w="580" w:type="pct"/>
          </w:tcPr>
          <w:p w14:paraId="162F6141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0204D" w:rsidRPr="0020204D" w14:paraId="79230DF3" w14:textId="77777777" w:rsidTr="0020204D">
        <w:tc>
          <w:tcPr>
            <w:tcW w:w="355" w:type="pct"/>
          </w:tcPr>
          <w:p w14:paraId="0BD8F983" w14:textId="77777777" w:rsidR="0020204D" w:rsidRPr="0020204D" w:rsidRDefault="0020204D" w:rsidP="001333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5" w:type="pct"/>
          </w:tcPr>
          <w:p w14:paraId="1DE8DF7F" w14:textId="77777777" w:rsidR="0020204D" w:rsidRPr="0020204D" w:rsidRDefault="0020204D" w:rsidP="0020204D">
            <w:pPr>
              <w:tabs>
                <w:tab w:val="left" w:pos="20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204D">
              <w:rPr>
                <w:rFonts w:ascii="Times New Roman" w:hAnsi="Times New Roman"/>
                <w:sz w:val="24"/>
                <w:szCs w:val="24"/>
              </w:rPr>
              <w:t>определяет неисправности железнодорожной инфраструктуры и подвижного состава по внешним признакам; демонстрирует взаимодействие с локомотивными системами безопасности движения</w:t>
            </w:r>
          </w:p>
        </w:tc>
        <w:tc>
          <w:tcPr>
            <w:tcW w:w="580" w:type="pct"/>
          </w:tcPr>
          <w:p w14:paraId="09D2DADD" w14:textId="77777777" w:rsidR="0020204D" w:rsidRPr="0020204D" w:rsidRDefault="0020204D" w:rsidP="001333A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7101E" w:rsidRPr="0020204D" w14:paraId="0D1601BB" w14:textId="77777777" w:rsidTr="0020204D">
        <w:tc>
          <w:tcPr>
            <w:tcW w:w="4420" w:type="pct"/>
            <w:gridSpan w:val="2"/>
            <w:shd w:val="clear" w:color="auto" w:fill="D9D9D9"/>
          </w:tcPr>
          <w:p w14:paraId="50DB0FEC" w14:textId="77777777" w:rsidR="0047101E" w:rsidRPr="0020204D" w:rsidRDefault="0047101E" w:rsidP="001333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балл по профессиональной компетенции</w:t>
            </w:r>
          </w:p>
        </w:tc>
        <w:tc>
          <w:tcPr>
            <w:tcW w:w="580" w:type="pct"/>
            <w:shd w:val="clear" w:color="auto" w:fill="D9D9D9"/>
          </w:tcPr>
          <w:p w14:paraId="7EFEB941" w14:textId="77777777" w:rsidR="0047101E" w:rsidRPr="0020204D" w:rsidRDefault="0047101E" w:rsidP="001333A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204D1404" w14:textId="77777777" w:rsidR="0047101E" w:rsidRDefault="0047101E" w:rsidP="0047101E">
      <w:pPr>
        <w:pStyle w:val="a5"/>
        <w:ind w:left="0"/>
        <w:rPr>
          <w:sz w:val="24"/>
          <w:szCs w:val="24"/>
        </w:rPr>
      </w:pPr>
    </w:p>
    <w:tbl>
      <w:tblPr>
        <w:tblW w:w="51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7"/>
        <w:gridCol w:w="14"/>
        <w:gridCol w:w="8340"/>
        <w:gridCol w:w="1208"/>
      </w:tblGrid>
      <w:tr w:rsidR="0003770F" w:rsidRPr="00496644" w14:paraId="38C47335" w14:textId="77777777" w:rsidTr="0030231B">
        <w:tc>
          <w:tcPr>
            <w:tcW w:w="4389" w:type="pct"/>
            <w:gridSpan w:val="3"/>
          </w:tcPr>
          <w:p w14:paraId="2C31AD2A" w14:textId="49EB2943" w:rsidR="0003770F" w:rsidRPr="00496644" w:rsidRDefault="0003770F" w:rsidP="006B752B">
            <w:pPr>
              <w:tabs>
                <w:tab w:val="left" w:pos="2311"/>
                <w:tab w:val="center" w:pos="4624"/>
              </w:tabs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b/>
                <w:lang w:eastAsia="ru-RU"/>
              </w:rPr>
              <w:tab/>
              <w:t xml:space="preserve">Показатели и </w:t>
            </w:r>
            <w:proofErr w:type="gramStart"/>
            <w:r w:rsidRPr="00496644">
              <w:rPr>
                <w:rFonts w:ascii="Times New Roman" w:eastAsia="Times New Roman" w:hAnsi="Times New Roman"/>
                <w:b/>
                <w:lang w:eastAsia="ru-RU"/>
              </w:rPr>
              <w:t>критерии  общих</w:t>
            </w:r>
            <w:proofErr w:type="gramEnd"/>
            <w:r w:rsidRPr="00496644">
              <w:rPr>
                <w:rFonts w:ascii="Times New Roman" w:eastAsia="Times New Roman" w:hAnsi="Times New Roman"/>
                <w:b/>
                <w:lang w:eastAsia="ru-RU"/>
              </w:rPr>
              <w:t xml:space="preserve"> компетенций</w:t>
            </w:r>
          </w:p>
        </w:tc>
        <w:tc>
          <w:tcPr>
            <w:tcW w:w="611" w:type="pct"/>
          </w:tcPr>
          <w:p w14:paraId="08CCED9E" w14:textId="77777777" w:rsidR="0003770F" w:rsidRPr="00496644" w:rsidRDefault="0003770F" w:rsidP="006B7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b/>
                <w:lang w:eastAsia="ru-RU"/>
              </w:rPr>
              <w:t>Баллы от 1 до 5</w:t>
            </w:r>
          </w:p>
        </w:tc>
      </w:tr>
      <w:tr w:rsidR="0003770F" w:rsidRPr="00496644" w14:paraId="6DB7CD7A" w14:textId="77777777" w:rsidTr="0030231B">
        <w:tc>
          <w:tcPr>
            <w:tcW w:w="5000" w:type="pct"/>
            <w:gridSpan w:val="4"/>
          </w:tcPr>
          <w:p w14:paraId="6384838E" w14:textId="77777777" w:rsidR="0003770F" w:rsidRPr="00D23972" w:rsidRDefault="0003770F" w:rsidP="006B75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ОК.01</w:t>
            </w:r>
            <w:r w:rsidRPr="00D2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>Выбирать способы решения задач профессиональной деятельности приме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нительно к различным контекстам</w:t>
            </w:r>
          </w:p>
        </w:tc>
      </w:tr>
      <w:tr w:rsidR="0003770F" w:rsidRPr="00496644" w14:paraId="4F788B44" w14:textId="77777777" w:rsidTr="0030231B">
        <w:tc>
          <w:tcPr>
            <w:tcW w:w="165" w:type="pct"/>
            <w:shd w:val="clear" w:color="auto" w:fill="auto"/>
          </w:tcPr>
          <w:p w14:paraId="3F52BAEE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4224" w:type="pct"/>
            <w:gridSpan w:val="2"/>
            <w:shd w:val="clear" w:color="auto" w:fill="auto"/>
          </w:tcPr>
          <w:p w14:paraId="63DA0ECE" w14:textId="77777777" w:rsidR="0003770F" w:rsidRPr="00E61E7C" w:rsidRDefault="0003770F" w:rsidP="006B752B">
            <w:pPr>
              <w:pStyle w:val="TableParagraph"/>
              <w:tabs>
                <w:tab w:val="left" w:pos="293"/>
              </w:tabs>
              <w:ind w:left="0" w:right="100"/>
              <w:jc w:val="both"/>
              <w:rPr>
                <w:bCs/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Точно распознает сложные проблемные ситуации в различных контекстах</w:t>
            </w:r>
          </w:p>
        </w:tc>
        <w:tc>
          <w:tcPr>
            <w:tcW w:w="611" w:type="pct"/>
            <w:shd w:val="clear" w:color="auto" w:fill="auto"/>
          </w:tcPr>
          <w:p w14:paraId="3F76E694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3770F" w:rsidRPr="00496644" w14:paraId="7C23B677" w14:textId="77777777" w:rsidTr="0030231B">
        <w:tc>
          <w:tcPr>
            <w:tcW w:w="165" w:type="pct"/>
            <w:shd w:val="clear" w:color="auto" w:fill="auto"/>
          </w:tcPr>
          <w:p w14:paraId="5E837ED3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24" w:type="pct"/>
            <w:gridSpan w:val="2"/>
            <w:shd w:val="clear" w:color="auto" w:fill="auto"/>
          </w:tcPr>
          <w:p w14:paraId="75A55DA9" w14:textId="77777777" w:rsidR="0003770F" w:rsidRPr="00E61E7C" w:rsidRDefault="0003770F" w:rsidP="006B752B">
            <w:pPr>
              <w:pStyle w:val="TableParagraph"/>
              <w:tabs>
                <w:tab w:val="left" w:pos="404"/>
              </w:tabs>
              <w:ind w:left="0" w:right="99"/>
              <w:jc w:val="both"/>
              <w:rPr>
                <w:bCs/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Адекватно анализирует сложные ситуации при решении задач профессиональной</w:t>
            </w:r>
            <w:r>
              <w:rPr>
                <w:sz w:val="24"/>
                <w:szCs w:val="24"/>
              </w:rPr>
              <w:t xml:space="preserve"> </w:t>
            </w:r>
            <w:r w:rsidRPr="00E61E7C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611" w:type="pct"/>
            <w:shd w:val="clear" w:color="auto" w:fill="auto"/>
          </w:tcPr>
          <w:p w14:paraId="640703A5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3770F" w:rsidRPr="00496644" w14:paraId="36B950D3" w14:textId="77777777" w:rsidTr="0030231B">
        <w:tc>
          <w:tcPr>
            <w:tcW w:w="165" w:type="pct"/>
            <w:shd w:val="clear" w:color="auto" w:fill="auto"/>
          </w:tcPr>
          <w:p w14:paraId="011BF828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4224" w:type="pct"/>
            <w:gridSpan w:val="2"/>
            <w:shd w:val="clear" w:color="auto" w:fill="auto"/>
          </w:tcPr>
          <w:p w14:paraId="290BD300" w14:textId="77777777" w:rsidR="0003770F" w:rsidRPr="00E61E7C" w:rsidRDefault="0003770F" w:rsidP="006B752B">
            <w:pPr>
              <w:pStyle w:val="TableParagraph"/>
              <w:tabs>
                <w:tab w:val="left" w:pos="634"/>
              </w:tabs>
              <w:ind w:left="0" w:right="100"/>
              <w:jc w:val="both"/>
              <w:rPr>
                <w:bCs/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Оптимально определяет этапы решения</w:t>
            </w:r>
            <w:r>
              <w:rPr>
                <w:sz w:val="24"/>
                <w:szCs w:val="24"/>
              </w:rPr>
              <w:t xml:space="preserve"> </w:t>
            </w:r>
            <w:r w:rsidRPr="00E61E7C">
              <w:rPr>
                <w:sz w:val="24"/>
                <w:szCs w:val="24"/>
              </w:rPr>
              <w:t>задач</w:t>
            </w:r>
          </w:p>
        </w:tc>
        <w:tc>
          <w:tcPr>
            <w:tcW w:w="611" w:type="pct"/>
            <w:shd w:val="clear" w:color="auto" w:fill="auto"/>
          </w:tcPr>
          <w:p w14:paraId="45AA70E1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3770F" w:rsidRPr="00496644" w14:paraId="39F9A017" w14:textId="77777777" w:rsidTr="0030231B">
        <w:tc>
          <w:tcPr>
            <w:tcW w:w="165" w:type="pct"/>
            <w:shd w:val="clear" w:color="auto" w:fill="auto"/>
          </w:tcPr>
          <w:p w14:paraId="7E5E9227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24" w:type="pct"/>
            <w:gridSpan w:val="2"/>
            <w:shd w:val="clear" w:color="auto" w:fill="auto"/>
          </w:tcPr>
          <w:p w14:paraId="0D19EAC4" w14:textId="77777777" w:rsidR="0003770F" w:rsidRPr="00E61E7C" w:rsidRDefault="0003770F" w:rsidP="006B752B">
            <w:pPr>
              <w:pStyle w:val="TableParagraph"/>
              <w:tabs>
                <w:tab w:val="left" w:pos="744"/>
              </w:tabs>
              <w:ind w:left="0" w:right="105"/>
              <w:jc w:val="both"/>
              <w:rPr>
                <w:bCs/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Точно определяет потребность в</w:t>
            </w:r>
            <w:r>
              <w:rPr>
                <w:sz w:val="24"/>
                <w:szCs w:val="24"/>
              </w:rPr>
              <w:t xml:space="preserve"> </w:t>
            </w:r>
            <w:r w:rsidRPr="00E61E7C">
              <w:rPr>
                <w:sz w:val="24"/>
                <w:szCs w:val="24"/>
              </w:rPr>
              <w:t>информации</w:t>
            </w:r>
          </w:p>
        </w:tc>
        <w:tc>
          <w:tcPr>
            <w:tcW w:w="611" w:type="pct"/>
            <w:shd w:val="clear" w:color="auto" w:fill="auto"/>
          </w:tcPr>
          <w:p w14:paraId="365019C6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3770F" w:rsidRPr="00496644" w14:paraId="6C1CA7BA" w14:textId="77777777" w:rsidTr="0030231B">
        <w:tc>
          <w:tcPr>
            <w:tcW w:w="165" w:type="pct"/>
            <w:shd w:val="clear" w:color="auto" w:fill="auto"/>
          </w:tcPr>
          <w:p w14:paraId="387F600F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4224" w:type="pct"/>
            <w:gridSpan w:val="2"/>
            <w:shd w:val="clear" w:color="auto" w:fill="auto"/>
          </w:tcPr>
          <w:p w14:paraId="0994E0CA" w14:textId="77777777" w:rsidR="0003770F" w:rsidRPr="00E61E7C" w:rsidRDefault="0003770F" w:rsidP="006B752B">
            <w:pPr>
              <w:pStyle w:val="TableParagraph"/>
              <w:tabs>
                <w:tab w:val="left" w:pos="485"/>
              </w:tabs>
              <w:ind w:left="0" w:right="105"/>
              <w:jc w:val="both"/>
              <w:rPr>
                <w:bCs/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Разрабатывает детальный план действий</w:t>
            </w:r>
          </w:p>
        </w:tc>
        <w:tc>
          <w:tcPr>
            <w:tcW w:w="611" w:type="pct"/>
            <w:shd w:val="clear" w:color="auto" w:fill="auto"/>
          </w:tcPr>
          <w:p w14:paraId="2F8067D8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3770F" w:rsidRPr="00496644" w14:paraId="582277DB" w14:textId="77777777" w:rsidTr="0030231B">
        <w:tc>
          <w:tcPr>
            <w:tcW w:w="165" w:type="pct"/>
            <w:shd w:val="clear" w:color="auto" w:fill="auto"/>
          </w:tcPr>
          <w:p w14:paraId="225B77BE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4224" w:type="pct"/>
            <w:gridSpan w:val="2"/>
            <w:shd w:val="clear" w:color="auto" w:fill="auto"/>
          </w:tcPr>
          <w:p w14:paraId="2A0D8087" w14:textId="77777777" w:rsidR="0003770F" w:rsidRPr="00E61E7C" w:rsidRDefault="0003770F" w:rsidP="006B752B">
            <w:pPr>
              <w:pStyle w:val="TableParagraph"/>
              <w:tabs>
                <w:tab w:val="left" w:pos="504"/>
              </w:tabs>
              <w:ind w:left="0" w:right="101"/>
              <w:jc w:val="both"/>
              <w:rPr>
                <w:bCs/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 xml:space="preserve">Точно оценивает плюсы и минусы полученного результата, своего плана и его реализации, предложение критериев оценки и рекомендаций </w:t>
            </w:r>
            <w:proofErr w:type="spellStart"/>
            <w:r w:rsidRPr="00E61E7C">
              <w:rPr>
                <w:sz w:val="24"/>
                <w:szCs w:val="24"/>
              </w:rPr>
              <w:t>поулучшению</w:t>
            </w:r>
            <w:proofErr w:type="spellEnd"/>
            <w:r w:rsidRPr="00E61E7C">
              <w:rPr>
                <w:sz w:val="24"/>
                <w:szCs w:val="24"/>
              </w:rPr>
              <w:t xml:space="preserve"> плана</w:t>
            </w:r>
          </w:p>
        </w:tc>
        <w:tc>
          <w:tcPr>
            <w:tcW w:w="611" w:type="pct"/>
            <w:shd w:val="clear" w:color="auto" w:fill="auto"/>
          </w:tcPr>
          <w:p w14:paraId="63087FFA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3770F" w:rsidRPr="00496644" w14:paraId="72321141" w14:textId="77777777" w:rsidTr="0030231B">
        <w:tc>
          <w:tcPr>
            <w:tcW w:w="4389" w:type="pct"/>
            <w:gridSpan w:val="3"/>
            <w:shd w:val="clear" w:color="auto" w:fill="D9D9D9"/>
          </w:tcPr>
          <w:p w14:paraId="3D5CE4D3" w14:textId="77777777" w:rsidR="0003770F" w:rsidRPr="00496644" w:rsidRDefault="0003770F" w:rsidP="006B75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lang w:eastAsia="ru-RU"/>
              </w:rPr>
              <w:t xml:space="preserve"> Средний балл по общей компетенции</w:t>
            </w:r>
          </w:p>
        </w:tc>
        <w:tc>
          <w:tcPr>
            <w:tcW w:w="611" w:type="pct"/>
            <w:shd w:val="clear" w:color="auto" w:fill="D9D9D9"/>
          </w:tcPr>
          <w:p w14:paraId="2FC34B72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3770F" w:rsidRPr="00496644" w14:paraId="1E6DC74D" w14:textId="77777777" w:rsidTr="0030231B">
        <w:trPr>
          <w:trHeight w:val="872"/>
        </w:trPr>
        <w:tc>
          <w:tcPr>
            <w:tcW w:w="5000" w:type="pct"/>
            <w:gridSpan w:val="4"/>
          </w:tcPr>
          <w:p w14:paraId="05CCD757" w14:textId="77777777" w:rsidR="0003770F" w:rsidRPr="00D23972" w:rsidRDefault="0003770F" w:rsidP="006B75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 xml:space="preserve">2 Использовать современные средства поиска, анализа и </w:t>
            </w:r>
            <w:proofErr w:type="gramStart"/>
            <w:r w:rsidRPr="00D23972">
              <w:rPr>
                <w:rFonts w:ascii="Times New Roman" w:hAnsi="Times New Roman"/>
                <w:b/>
                <w:sz w:val="24"/>
                <w:szCs w:val="24"/>
              </w:rPr>
              <w:t>интерпретации  информации</w:t>
            </w:r>
            <w:proofErr w:type="gramEnd"/>
            <w:r w:rsidRPr="00D23972">
              <w:rPr>
                <w:rFonts w:ascii="Times New Roman" w:hAnsi="Times New Roman"/>
                <w:b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03770F" w:rsidRPr="00496644" w14:paraId="62589822" w14:textId="77777777" w:rsidTr="0030231B">
        <w:tc>
          <w:tcPr>
            <w:tcW w:w="165" w:type="pct"/>
            <w:shd w:val="clear" w:color="auto" w:fill="auto"/>
          </w:tcPr>
          <w:p w14:paraId="74838C44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24" w:type="pct"/>
            <w:gridSpan w:val="2"/>
            <w:shd w:val="clear" w:color="auto" w:fill="auto"/>
          </w:tcPr>
          <w:p w14:paraId="75A90EDA" w14:textId="77777777" w:rsidR="0003770F" w:rsidRPr="00E61E7C" w:rsidRDefault="0003770F" w:rsidP="006B752B">
            <w:pPr>
              <w:pStyle w:val="TableParagraph"/>
              <w:tabs>
                <w:tab w:val="left" w:pos="548"/>
              </w:tabs>
              <w:ind w:left="0" w:right="103"/>
              <w:jc w:val="both"/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Оптимально планирует информационный поиск из широкого набора источников, необходимого для выполнения профессиональных</w:t>
            </w:r>
            <w:r>
              <w:rPr>
                <w:sz w:val="24"/>
                <w:szCs w:val="24"/>
              </w:rPr>
              <w:t xml:space="preserve"> </w:t>
            </w:r>
            <w:r w:rsidRPr="00E61E7C">
              <w:rPr>
                <w:sz w:val="24"/>
                <w:szCs w:val="24"/>
              </w:rPr>
              <w:t>задач</w:t>
            </w:r>
          </w:p>
        </w:tc>
        <w:tc>
          <w:tcPr>
            <w:tcW w:w="611" w:type="pct"/>
            <w:shd w:val="clear" w:color="auto" w:fill="auto"/>
          </w:tcPr>
          <w:p w14:paraId="71ABAEAA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</w:tr>
      <w:tr w:rsidR="0003770F" w:rsidRPr="00496644" w14:paraId="6AC8B965" w14:textId="77777777" w:rsidTr="0030231B">
        <w:tc>
          <w:tcPr>
            <w:tcW w:w="165" w:type="pct"/>
            <w:shd w:val="clear" w:color="auto" w:fill="auto"/>
          </w:tcPr>
          <w:p w14:paraId="7BD12B3C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24" w:type="pct"/>
            <w:gridSpan w:val="2"/>
            <w:shd w:val="clear" w:color="auto" w:fill="auto"/>
          </w:tcPr>
          <w:p w14:paraId="2274A9AA" w14:textId="77777777" w:rsidR="0003770F" w:rsidRPr="00E61E7C" w:rsidRDefault="0003770F" w:rsidP="006B752B">
            <w:pPr>
              <w:pStyle w:val="a7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Правильно анализирует полученную информацию, точность выделения в ней главных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аспектов</w:t>
            </w:r>
          </w:p>
        </w:tc>
        <w:tc>
          <w:tcPr>
            <w:tcW w:w="611" w:type="pct"/>
            <w:shd w:val="clear" w:color="auto" w:fill="auto"/>
          </w:tcPr>
          <w:p w14:paraId="709DA4D0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</w:tr>
      <w:tr w:rsidR="0003770F" w:rsidRPr="00496644" w14:paraId="0F5841A6" w14:textId="77777777" w:rsidTr="0030231B">
        <w:tc>
          <w:tcPr>
            <w:tcW w:w="165" w:type="pct"/>
            <w:shd w:val="clear" w:color="auto" w:fill="auto"/>
          </w:tcPr>
          <w:p w14:paraId="317D3F05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4224" w:type="pct"/>
            <w:gridSpan w:val="2"/>
            <w:shd w:val="clear" w:color="auto" w:fill="auto"/>
          </w:tcPr>
          <w:p w14:paraId="2CE768E0" w14:textId="77777777" w:rsidR="0003770F" w:rsidRPr="00E61E7C" w:rsidRDefault="0003770F" w:rsidP="006B752B">
            <w:pPr>
              <w:pStyle w:val="TableParagraph"/>
              <w:ind w:left="0" w:right="101"/>
              <w:jc w:val="both"/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Точно структурирует отобранную информации в соответствии с параметрами поиска</w:t>
            </w:r>
          </w:p>
        </w:tc>
        <w:tc>
          <w:tcPr>
            <w:tcW w:w="611" w:type="pct"/>
            <w:shd w:val="clear" w:color="auto" w:fill="auto"/>
          </w:tcPr>
          <w:p w14:paraId="44AF2CD8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</w:tr>
      <w:tr w:rsidR="0003770F" w:rsidRPr="00496644" w14:paraId="59988BE0" w14:textId="77777777" w:rsidTr="0030231B">
        <w:tc>
          <w:tcPr>
            <w:tcW w:w="165" w:type="pct"/>
            <w:shd w:val="clear" w:color="auto" w:fill="auto"/>
          </w:tcPr>
          <w:p w14:paraId="47DB355A" w14:textId="77777777" w:rsidR="0003770F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24" w:type="pct"/>
            <w:gridSpan w:val="2"/>
            <w:shd w:val="clear" w:color="auto" w:fill="auto"/>
          </w:tcPr>
          <w:p w14:paraId="3F9A9271" w14:textId="77777777" w:rsidR="0003770F" w:rsidRPr="00E61E7C" w:rsidRDefault="0003770F" w:rsidP="006B752B">
            <w:pPr>
              <w:pStyle w:val="TableParagraph"/>
              <w:ind w:left="0" w:right="101"/>
              <w:jc w:val="both"/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 xml:space="preserve">Грамотно применяет средства информатизации </w:t>
            </w:r>
            <w:r w:rsidRPr="00E61E7C">
              <w:rPr>
                <w:sz w:val="24"/>
                <w:szCs w:val="24"/>
              </w:rPr>
              <w:tab/>
            </w:r>
            <w:r w:rsidRPr="00E61E7C">
              <w:rPr>
                <w:spacing w:val="-17"/>
                <w:sz w:val="24"/>
                <w:szCs w:val="24"/>
              </w:rPr>
              <w:t xml:space="preserve">и </w:t>
            </w:r>
            <w:r w:rsidRPr="00E61E7C">
              <w:rPr>
                <w:sz w:val="24"/>
                <w:szCs w:val="24"/>
              </w:rPr>
              <w:t>информационных технологий для реализации</w:t>
            </w:r>
            <w:r>
              <w:rPr>
                <w:sz w:val="24"/>
                <w:szCs w:val="24"/>
              </w:rPr>
              <w:t xml:space="preserve"> </w:t>
            </w:r>
            <w:r w:rsidRPr="00E61E7C">
              <w:rPr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611" w:type="pct"/>
            <w:shd w:val="clear" w:color="auto" w:fill="auto"/>
          </w:tcPr>
          <w:p w14:paraId="27F0BD3D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</w:tr>
      <w:tr w:rsidR="0003770F" w:rsidRPr="00496644" w14:paraId="53B71533" w14:textId="77777777" w:rsidTr="0030231B">
        <w:tc>
          <w:tcPr>
            <w:tcW w:w="4389" w:type="pct"/>
            <w:gridSpan w:val="3"/>
            <w:shd w:val="clear" w:color="auto" w:fill="D9D9D9"/>
          </w:tcPr>
          <w:p w14:paraId="4C3AEB7D" w14:textId="77777777" w:rsidR="0003770F" w:rsidRPr="00496644" w:rsidRDefault="0003770F" w:rsidP="006B75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lang w:eastAsia="ru-RU"/>
              </w:rPr>
              <w:t>Средний балл по общей компетенции</w:t>
            </w:r>
          </w:p>
        </w:tc>
        <w:tc>
          <w:tcPr>
            <w:tcW w:w="611" w:type="pct"/>
            <w:shd w:val="clear" w:color="auto" w:fill="D9D9D9"/>
          </w:tcPr>
          <w:p w14:paraId="0B68EF75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</w:tr>
      <w:tr w:rsidR="0003770F" w:rsidRPr="00496644" w14:paraId="0BB7F3E0" w14:textId="77777777" w:rsidTr="0030231B">
        <w:trPr>
          <w:trHeight w:val="1266"/>
        </w:trPr>
        <w:tc>
          <w:tcPr>
            <w:tcW w:w="5000" w:type="pct"/>
            <w:gridSpan w:val="4"/>
          </w:tcPr>
          <w:p w14:paraId="31B51A1F" w14:textId="77777777" w:rsidR="0003770F" w:rsidRPr="00D23972" w:rsidRDefault="0003770F" w:rsidP="006B75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03770F" w:rsidRPr="00496644" w14:paraId="4900BB94" w14:textId="77777777" w:rsidTr="0030231B">
        <w:tc>
          <w:tcPr>
            <w:tcW w:w="165" w:type="pct"/>
            <w:shd w:val="clear" w:color="auto" w:fill="auto"/>
          </w:tcPr>
          <w:p w14:paraId="2B139F55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24" w:type="pct"/>
            <w:gridSpan w:val="2"/>
            <w:shd w:val="clear" w:color="auto" w:fill="auto"/>
          </w:tcPr>
          <w:p w14:paraId="2AD45A3E" w14:textId="77777777" w:rsidR="0003770F" w:rsidRPr="00E61E7C" w:rsidRDefault="0003770F" w:rsidP="006B752B">
            <w:pPr>
              <w:pStyle w:val="TableParagraph"/>
              <w:tabs>
                <w:tab w:val="left" w:pos="657"/>
                <w:tab w:val="left" w:pos="658"/>
                <w:tab w:val="left" w:pos="2690"/>
              </w:tabs>
              <w:ind w:left="0" w:right="104"/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Актуально использует нормативно-правовую документацию по профессии</w:t>
            </w:r>
          </w:p>
        </w:tc>
        <w:tc>
          <w:tcPr>
            <w:tcW w:w="611" w:type="pct"/>
            <w:shd w:val="clear" w:color="auto" w:fill="auto"/>
          </w:tcPr>
          <w:p w14:paraId="2F96D89D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</w:tr>
      <w:tr w:rsidR="0003770F" w:rsidRPr="00496644" w14:paraId="7D9E8C4B" w14:textId="77777777" w:rsidTr="0030231B">
        <w:tc>
          <w:tcPr>
            <w:tcW w:w="165" w:type="pct"/>
            <w:shd w:val="clear" w:color="auto" w:fill="auto"/>
          </w:tcPr>
          <w:p w14:paraId="3C28ED9D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24" w:type="pct"/>
            <w:gridSpan w:val="2"/>
            <w:shd w:val="clear" w:color="auto" w:fill="auto"/>
          </w:tcPr>
          <w:p w14:paraId="09307981" w14:textId="77777777" w:rsidR="0003770F" w:rsidRPr="00E61E7C" w:rsidRDefault="0003770F" w:rsidP="006B752B">
            <w:pPr>
              <w:pStyle w:val="a7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Точно  применяет</w:t>
            </w:r>
            <w:proofErr w:type="gramEnd"/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современную научную профессиональную терминологию</w:t>
            </w:r>
          </w:p>
        </w:tc>
        <w:tc>
          <w:tcPr>
            <w:tcW w:w="611" w:type="pct"/>
            <w:shd w:val="clear" w:color="auto" w:fill="auto"/>
          </w:tcPr>
          <w:p w14:paraId="23B1F8B2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</w:tr>
      <w:tr w:rsidR="0003770F" w:rsidRPr="00496644" w14:paraId="4CD3983D" w14:textId="77777777" w:rsidTr="0030231B">
        <w:tc>
          <w:tcPr>
            <w:tcW w:w="165" w:type="pct"/>
            <w:shd w:val="clear" w:color="auto" w:fill="auto"/>
          </w:tcPr>
          <w:p w14:paraId="46790BF6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4224" w:type="pct"/>
            <w:gridSpan w:val="2"/>
            <w:shd w:val="clear" w:color="auto" w:fill="auto"/>
          </w:tcPr>
          <w:p w14:paraId="2CCCB9CE" w14:textId="77777777" w:rsidR="0003770F" w:rsidRPr="00E61E7C" w:rsidRDefault="0003770F" w:rsidP="006B752B">
            <w:pPr>
              <w:pStyle w:val="TableParagraph"/>
              <w:tabs>
                <w:tab w:val="left" w:pos="657"/>
                <w:tab w:val="left" w:pos="658"/>
                <w:tab w:val="left" w:pos="2690"/>
              </w:tabs>
              <w:ind w:left="0" w:right="104"/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Актуально использует нормативно-правовую документацию по профессии</w:t>
            </w:r>
          </w:p>
        </w:tc>
        <w:tc>
          <w:tcPr>
            <w:tcW w:w="611" w:type="pct"/>
            <w:shd w:val="clear" w:color="auto" w:fill="auto"/>
          </w:tcPr>
          <w:p w14:paraId="4500DAB8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</w:tr>
      <w:tr w:rsidR="0003770F" w:rsidRPr="00496644" w14:paraId="594BCAB4" w14:textId="77777777" w:rsidTr="0030231B">
        <w:tc>
          <w:tcPr>
            <w:tcW w:w="165" w:type="pct"/>
            <w:shd w:val="clear" w:color="auto" w:fill="auto"/>
          </w:tcPr>
          <w:p w14:paraId="6C843C5E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24" w:type="pct"/>
            <w:gridSpan w:val="2"/>
            <w:shd w:val="clear" w:color="auto" w:fill="auto"/>
          </w:tcPr>
          <w:p w14:paraId="280CC4AE" w14:textId="77777777" w:rsidR="0003770F" w:rsidRPr="00E61E7C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Определяет инвестиционную привлекательность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коммерческих идей в рамках </w:t>
            </w: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профессиональной деятельности</w:t>
            </w:r>
          </w:p>
        </w:tc>
        <w:tc>
          <w:tcPr>
            <w:tcW w:w="611" w:type="pct"/>
            <w:shd w:val="clear" w:color="auto" w:fill="auto"/>
          </w:tcPr>
          <w:p w14:paraId="0CE21BA9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</w:tr>
      <w:tr w:rsidR="0003770F" w:rsidRPr="00496644" w14:paraId="420D48C7" w14:textId="77777777" w:rsidTr="0030231B">
        <w:tc>
          <w:tcPr>
            <w:tcW w:w="165" w:type="pct"/>
            <w:shd w:val="clear" w:color="auto" w:fill="auto"/>
          </w:tcPr>
          <w:p w14:paraId="4BAC50F4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4224" w:type="pct"/>
            <w:gridSpan w:val="2"/>
            <w:shd w:val="clear" w:color="auto" w:fill="auto"/>
          </w:tcPr>
          <w:p w14:paraId="2CAA7A42" w14:textId="77777777" w:rsidR="0003770F" w:rsidRPr="00E61E7C" w:rsidRDefault="0003770F" w:rsidP="006B752B">
            <w:pPr>
              <w:pStyle w:val="a7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Имеет представление и </w:t>
            </w:r>
            <w:proofErr w:type="gramStart"/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составляет  бизнес</w:t>
            </w:r>
            <w:proofErr w:type="gramEnd"/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план</w:t>
            </w:r>
          </w:p>
        </w:tc>
        <w:tc>
          <w:tcPr>
            <w:tcW w:w="611" w:type="pct"/>
            <w:shd w:val="clear" w:color="auto" w:fill="auto"/>
          </w:tcPr>
          <w:p w14:paraId="2320F2BF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</w:tr>
      <w:tr w:rsidR="0003770F" w:rsidRPr="00496644" w14:paraId="0A88E429" w14:textId="77777777" w:rsidTr="0030231B">
        <w:tc>
          <w:tcPr>
            <w:tcW w:w="4389" w:type="pct"/>
            <w:gridSpan w:val="3"/>
            <w:shd w:val="clear" w:color="auto" w:fill="D9D9D9"/>
          </w:tcPr>
          <w:p w14:paraId="12ADC766" w14:textId="77777777" w:rsidR="0003770F" w:rsidRPr="00496644" w:rsidRDefault="0003770F" w:rsidP="006B75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lang w:eastAsia="ru-RU"/>
              </w:rPr>
              <w:t>Средний балл по общей компетенции</w:t>
            </w:r>
          </w:p>
        </w:tc>
        <w:tc>
          <w:tcPr>
            <w:tcW w:w="611" w:type="pct"/>
            <w:shd w:val="clear" w:color="auto" w:fill="D9D9D9"/>
          </w:tcPr>
          <w:p w14:paraId="2FC74403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</w:tr>
      <w:tr w:rsidR="0003770F" w:rsidRPr="00496644" w14:paraId="2F0927BA" w14:textId="77777777" w:rsidTr="0030231B">
        <w:trPr>
          <w:trHeight w:val="185"/>
        </w:trPr>
        <w:tc>
          <w:tcPr>
            <w:tcW w:w="5000" w:type="pct"/>
            <w:gridSpan w:val="4"/>
          </w:tcPr>
          <w:p w14:paraId="40A5ADCB" w14:textId="77777777" w:rsidR="0003770F" w:rsidRPr="00D23972" w:rsidRDefault="0003770F" w:rsidP="006B75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>4 Эффективно взаимодействовать и работать в коллективе и команде</w:t>
            </w:r>
          </w:p>
        </w:tc>
      </w:tr>
      <w:tr w:rsidR="0003770F" w:rsidRPr="00496644" w14:paraId="087B442E" w14:textId="77777777" w:rsidTr="0030231B">
        <w:trPr>
          <w:trHeight w:val="185"/>
        </w:trPr>
        <w:tc>
          <w:tcPr>
            <w:tcW w:w="165" w:type="pct"/>
            <w:shd w:val="clear" w:color="auto" w:fill="auto"/>
          </w:tcPr>
          <w:p w14:paraId="0D45E264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24" w:type="pct"/>
            <w:gridSpan w:val="2"/>
            <w:shd w:val="clear" w:color="auto" w:fill="auto"/>
          </w:tcPr>
          <w:p w14:paraId="4D0AC54F" w14:textId="77777777" w:rsidR="0003770F" w:rsidRPr="00E61E7C" w:rsidRDefault="0003770F" w:rsidP="006B752B">
            <w:pPr>
              <w:pStyle w:val="a7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Эффективно выполняет свою роль в групповой деятельности</w:t>
            </w:r>
          </w:p>
        </w:tc>
        <w:tc>
          <w:tcPr>
            <w:tcW w:w="611" w:type="pct"/>
          </w:tcPr>
          <w:p w14:paraId="31403D45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03770F" w:rsidRPr="00496644" w14:paraId="1D03F3F8" w14:textId="77777777" w:rsidTr="0030231B">
        <w:trPr>
          <w:trHeight w:val="185"/>
        </w:trPr>
        <w:tc>
          <w:tcPr>
            <w:tcW w:w="165" w:type="pct"/>
            <w:shd w:val="clear" w:color="auto" w:fill="auto"/>
          </w:tcPr>
          <w:p w14:paraId="7BF35074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24" w:type="pct"/>
            <w:gridSpan w:val="2"/>
            <w:shd w:val="clear" w:color="auto" w:fill="auto"/>
          </w:tcPr>
          <w:p w14:paraId="406277BD" w14:textId="77777777" w:rsidR="0003770F" w:rsidRPr="00E61E7C" w:rsidRDefault="0003770F" w:rsidP="006B752B">
            <w:pPr>
              <w:pStyle w:val="a7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Аргументировано представляет и отстаивает свое мнение с соблюдением этических норм</w:t>
            </w:r>
          </w:p>
        </w:tc>
        <w:tc>
          <w:tcPr>
            <w:tcW w:w="611" w:type="pct"/>
          </w:tcPr>
          <w:p w14:paraId="1C986268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03770F" w:rsidRPr="00496644" w14:paraId="604C00DD" w14:textId="77777777" w:rsidTr="0030231B">
        <w:trPr>
          <w:trHeight w:val="185"/>
        </w:trPr>
        <w:tc>
          <w:tcPr>
            <w:tcW w:w="165" w:type="pct"/>
            <w:shd w:val="clear" w:color="auto" w:fill="auto"/>
          </w:tcPr>
          <w:p w14:paraId="3BB32FCF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4224" w:type="pct"/>
            <w:gridSpan w:val="2"/>
            <w:shd w:val="clear" w:color="auto" w:fill="auto"/>
          </w:tcPr>
          <w:p w14:paraId="643DF34F" w14:textId="77777777" w:rsidR="0003770F" w:rsidRPr="00E61E7C" w:rsidRDefault="0003770F" w:rsidP="006B752B">
            <w:pPr>
              <w:pStyle w:val="a7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Соблюдает принципы профессиональной этики</w:t>
            </w:r>
          </w:p>
        </w:tc>
        <w:tc>
          <w:tcPr>
            <w:tcW w:w="611" w:type="pct"/>
          </w:tcPr>
          <w:p w14:paraId="37AC191B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03770F" w:rsidRPr="00496644" w14:paraId="2E1A8DD9" w14:textId="77777777" w:rsidTr="0030231B">
        <w:trPr>
          <w:trHeight w:val="185"/>
        </w:trPr>
        <w:tc>
          <w:tcPr>
            <w:tcW w:w="165" w:type="pct"/>
            <w:shd w:val="clear" w:color="auto" w:fill="auto"/>
          </w:tcPr>
          <w:p w14:paraId="5ECA193E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24" w:type="pct"/>
            <w:gridSpan w:val="2"/>
            <w:shd w:val="clear" w:color="auto" w:fill="auto"/>
          </w:tcPr>
          <w:p w14:paraId="0A373C23" w14:textId="77777777" w:rsidR="0003770F" w:rsidRPr="00E61E7C" w:rsidRDefault="0003770F" w:rsidP="006B752B">
            <w:pPr>
              <w:pStyle w:val="a7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Соблюдает правила деловой культуры при общении с коллегами, руководством, клиентами</w:t>
            </w:r>
          </w:p>
        </w:tc>
        <w:tc>
          <w:tcPr>
            <w:tcW w:w="611" w:type="pct"/>
          </w:tcPr>
          <w:p w14:paraId="040AD1AD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03770F" w:rsidRPr="00496644" w14:paraId="3D23F80B" w14:textId="77777777" w:rsidTr="0030231B">
        <w:trPr>
          <w:trHeight w:val="185"/>
        </w:trPr>
        <w:tc>
          <w:tcPr>
            <w:tcW w:w="165" w:type="pct"/>
            <w:shd w:val="clear" w:color="auto" w:fill="auto"/>
          </w:tcPr>
          <w:p w14:paraId="4BC099EB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4224" w:type="pct"/>
            <w:gridSpan w:val="2"/>
            <w:shd w:val="clear" w:color="auto" w:fill="auto"/>
          </w:tcPr>
          <w:p w14:paraId="36DDAF47" w14:textId="77777777" w:rsidR="0003770F" w:rsidRPr="00E61E7C" w:rsidRDefault="0003770F" w:rsidP="006B752B">
            <w:pPr>
              <w:pStyle w:val="a7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Успешно взаимодействует с обучающимися, преподавателями и мастерами в ходе обучения, с руководителями производственной практики и наставниками с производства</w:t>
            </w:r>
          </w:p>
        </w:tc>
        <w:tc>
          <w:tcPr>
            <w:tcW w:w="611" w:type="pct"/>
          </w:tcPr>
          <w:p w14:paraId="719A07A3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03770F" w:rsidRPr="00496644" w14:paraId="3234F075" w14:textId="77777777" w:rsidTr="0030231B">
        <w:trPr>
          <w:trHeight w:val="185"/>
        </w:trPr>
        <w:tc>
          <w:tcPr>
            <w:tcW w:w="4389" w:type="pct"/>
            <w:gridSpan w:val="3"/>
            <w:shd w:val="clear" w:color="auto" w:fill="D9D9D9"/>
          </w:tcPr>
          <w:p w14:paraId="27EF9357" w14:textId="77777777" w:rsidR="0003770F" w:rsidRPr="00496644" w:rsidRDefault="0003770F" w:rsidP="006B75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lang w:eastAsia="ru-RU"/>
              </w:rPr>
              <w:t>Средний балл по общей компетенции</w:t>
            </w:r>
          </w:p>
        </w:tc>
        <w:tc>
          <w:tcPr>
            <w:tcW w:w="611" w:type="pct"/>
            <w:shd w:val="clear" w:color="auto" w:fill="D9D9D9"/>
          </w:tcPr>
          <w:p w14:paraId="2CF4462D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03770F" w:rsidRPr="00496644" w14:paraId="0913E446" w14:textId="77777777" w:rsidTr="0030231B">
        <w:trPr>
          <w:trHeight w:val="185"/>
        </w:trPr>
        <w:tc>
          <w:tcPr>
            <w:tcW w:w="5000" w:type="pct"/>
            <w:gridSpan w:val="4"/>
          </w:tcPr>
          <w:p w14:paraId="33F9969D" w14:textId="77777777" w:rsidR="0003770F" w:rsidRPr="00D23972" w:rsidRDefault="0003770F" w:rsidP="006B75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03770F" w:rsidRPr="00496644" w14:paraId="3175F624" w14:textId="77777777" w:rsidTr="0030231B">
        <w:tc>
          <w:tcPr>
            <w:tcW w:w="165" w:type="pct"/>
            <w:shd w:val="clear" w:color="auto" w:fill="auto"/>
          </w:tcPr>
          <w:p w14:paraId="5B28FFBC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24" w:type="pct"/>
            <w:gridSpan w:val="2"/>
            <w:shd w:val="clear" w:color="auto" w:fill="auto"/>
          </w:tcPr>
          <w:p w14:paraId="4EE7B2E0" w14:textId="77777777" w:rsidR="0003770F" w:rsidRPr="00E61E7C" w:rsidRDefault="0003770F" w:rsidP="006B752B">
            <w:pPr>
              <w:pStyle w:val="TableParagraph"/>
              <w:tabs>
                <w:tab w:val="left" w:pos="740"/>
              </w:tabs>
              <w:ind w:left="0" w:right="98"/>
              <w:jc w:val="both"/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Обладает грамотностью устного и письменного изложения своих мыслей по профессиональной тематике на государственном языке</w:t>
            </w:r>
          </w:p>
        </w:tc>
        <w:tc>
          <w:tcPr>
            <w:tcW w:w="611" w:type="pct"/>
          </w:tcPr>
          <w:p w14:paraId="29C62493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</w:tr>
      <w:tr w:rsidR="0003770F" w:rsidRPr="00496644" w14:paraId="5D9790BE" w14:textId="77777777" w:rsidTr="0030231B">
        <w:tc>
          <w:tcPr>
            <w:tcW w:w="165" w:type="pct"/>
            <w:shd w:val="clear" w:color="auto" w:fill="auto"/>
          </w:tcPr>
          <w:p w14:paraId="15709BA5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24" w:type="pct"/>
            <w:gridSpan w:val="2"/>
            <w:shd w:val="clear" w:color="auto" w:fill="auto"/>
          </w:tcPr>
          <w:p w14:paraId="1C0FD73E" w14:textId="77777777" w:rsidR="0003770F" w:rsidRPr="00E61E7C" w:rsidRDefault="0003770F" w:rsidP="006B752B">
            <w:pPr>
              <w:pStyle w:val="a7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Постоянно толерантное поведение в рабочем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коллективе</w:t>
            </w:r>
          </w:p>
        </w:tc>
        <w:tc>
          <w:tcPr>
            <w:tcW w:w="611" w:type="pct"/>
          </w:tcPr>
          <w:p w14:paraId="26C1383F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</w:tr>
      <w:tr w:rsidR="0003770F" w:rsidRPr="00496644" w14:paraId="61078891" w14:textId="77777777" w:rsidTr="0030231B">
        <w:tc>
          <w:tcPr>
            <w:tcW w:w="4389" w:type="pct"/>
            <w:gridSpan w:val="3"/>
            <w:shd w:val="clear" w:color="auto" w:fill="D9D9D9"/>
          </w:tcPr>
          <w:p w14:paraId="1A98AA48" w14:textId="77777777" w:rsidR="0003770F" w:rsidRPr="00496644" w:rsidRDefault="0003770F" w:rsidP="006B75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lang w:eastAsia="ru-RU"/>
              </w:rPr>
              <w:lastRenderedPageBreak/>
              <w:t>Средний балл по общей компетенции</w:t>
            </w:r>
          </w:p>
        </w:tc>
        <w:tc>
          <w:tcPr>
            <w:tcW w:w="611" w:type="pct"/>
            <w:shd w:val="clear" w:color="auto" w:fill="D9D9D9"/>
          </w:tcPr>
          <w:p w14:paraId="6DC95D27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</w:tr>
      <w:tr w:rsidR="0003770F" w:rsidRPr="00496644" w14:paraId="52CB79A7" w14:textId="77777777" w:rsidTr="0030231B">
        <w:tc>
          <w:tcPr>
            <w:tcW w:w="5000" w:type="pct"/>
            <w:gridSpan w:val="4"/>
          </w:tcPr>
          <w:p w14:paraId="790F15FD" w14:textId="77777777" w:rsidR="0003770F" w:rsidRPr="00D23972" w:rsidRDefault="0003770F" w:rsidP="006B75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принять стандарты антикоррупционного поведения</w:t>
            </w:r>
          </w:p>
        </w:tc>
      </w:tr>
      <w:tr w:rsidR="0003770F" w:rsidRPr="00496644" w14:paraId="45CE27CE" w14:textId="77777777" w:rsidTr="0030231B">
        <w:tc>
          <w:tcPr>
            <w:tcW w:w="165" w:type="pct"/>
            <w:shd w:val="clear" w:color="auto" w:fill="auto"/>
          </w:tcPr>
          <w:p w14:paraId="6306E77D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24" w:type="pct"/>
            <w:gridSpan w:val="2"/>
            <w:shd w:val="clear" w:color="auto" w:fill="auto"/>
          </w:tcPr>
          <w:p w14:paraId="1AEB8EDD" w14:textId="77777777" w:rsidR="0003770F" w:rsidRPr="00E61E7C" w:rsidRDefault="0003770F" w:rsidP="006B752B">
            <w:pPr>
              <w:pStyle w:val="TableParagraph"/>
              <w:ind w:left="0" w:right="104"/>
              <w:jc w:val="both"/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Понимает значимость своей профессии</w:t>
            </w:r>
          </w:p>
        </w:tc>
        <w:tc>
          <w:tcPr>
            <w:tcW w:w="611" w:type="pct"/>
            <w:shd w:val="clear" w:color="auto" w:fill="auto"/>
          </w:tcPr>
          <w:p w14:paraId="59D46FB4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</w:tr>
      <w:tr w:rsidR="0003770F" w:rsidRPr="00496644" w14:paraId="0714EC9E" w14:textId="77777777" w:rsidTr="0030231B">
        <w:tc>
          <w:tcPr>
            <w:tcW w:w="165" w:type="pct"/>
            <w:shd w:val="clear" w:color="auto" w:fill="auto"/>
          </w:tcPr>
          <w:p w14:paraId="10D9D465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24" w:type="pct"/>
            <w:gridSpan w:val="2"/>
            <w:shd w:val="clear" w:color="auto" w:fill="auto"/>
          </w:tcPr>
          <w:p w14:paraId="0FB5CFE8" w14:textId="77777777" w:rsidR="0003770F" w:rsidRPr="00E61E7C" w:rsidRDefault="0003770F" w:rsidP="006B752B">
            <w:pPr>
              <w:pStyle w:val="TableParagraph"/>
              <w:ind w:left="0" w:right="104"/>
              <w:jc w:val="both"/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Демонстрирует интерес к будущей профессии в процессе освоения образовательной программы, участие</w:t>
            </w:r>
            <w:r w:rsidRPr="00E61E7C">
              <w:rPr>
                <w:sz w:val="24"/>
                <w:szCs w:val="24"/>
              </w:rPr>
              <w:tab/>
              <w:t xml:space="preserve"> в </w:t>
            </w:r>
            <w:r w:rsidRPr="00E61E7C">
              <w:rPr>
                <w:w w:val="95"/>
                <w:sz w:val="24"/>
                <w:szCs w:val="24"/>
              </w:rPr>
              <w:t xml:space="preserve">конкурсах </w:t>
            </w:r>
            <w:r w:rsidRPr="00E61E7C">
              <w:rPr>
                <w:sz w:val="24"/>
                <w:szCs w:val="24"/>
              </w:rPr>
              <w:t>профессионального мастерства</w:t>
            </w:r>
          </w:p>
        </w:tc>
        <w:tc>
          <w:tcPr>
            <w:tcW w:w="611" w:type="pct"/>
            <w:shd w:val="clear" w:color="auto" w:fill="auto"/>
          </w:tcPr>
          <w:p w14:paraId="4CF5A703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</w:tr>
      <w:tr w:rsidR="0003770F" w:rsidRPr="00496644" w14:paraId="3414715C" w14:textId="77777777" w:rsidTr="0030231B">
        <w:tc>
          <w:tcPr>
            <w:tcW w:w="165" w:type="pct"/>
            <w:shd w:val="clear" w:color="auto" w:fill="auto"/>
          </w:tcPr>
          <w:p w14:paraId="48C62AA9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4224" w:type="pct"/>
            <w:gridSpan w:val="2"/>
            <w:shd w:val="clear" w:color="auto" w:fill="auto"/>
          </w:tcPr>
          <w:p w14:paraId="755F773F" w14:textId="77777777" w:rsidR="0003770F" w:rsidRPr="00E61E7C" w:rsidRDefault="0003770F" w:rsidP="006B752B">
            <w:pPr>
              <w:pStyle w:val="a7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Активно участвует во внеклассных мероприятиях по профессии</w:t>
            </w:r>
          </w:p>
        </w:tc>
        <w:tc>
          <w:tcPr>
            <w:tcW w:w="611" w:type="pct"/>
            <w:shd w:val="clear" w:color="auto" w:fill="auto"/>
          </w:tcPr>
          <w:p w14:paraId="6A6EB4A1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</w:tr>
      <w:tr w:rsidR="0003770F" w:rsidRPr="00496644" w14:paraId="393846BF" w14:textId="77777777" w:rsidTr="0030231B">
        <w:tc>
          <w:tcPr>
            <w:tcW w:w="4389" w:type="pct"/>
            <w:gridSpan w:val="3"/>
            <w:shd w:val="clear" w:color="auto" w:fill="D9D9D9"/>
          </w:tcPr>
          <w:p w14:paraId="0F4DAD58" w14:textId="77777777" w:rsidR="0003770F" w:rsidRPr="00496644" w:rsidRDefault="0003770F" w:rsidP="006B75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lang w:eastAsia="ru-RU"/>
              </w:rPr>
              <w:t>Средний балл по общей компетенции</w:t>
            </w:r>
          </w:p>
        </w:tc>
        <w:tc>
          <w:tcPr>
            <w:tcW w:w="611" w:type="pct"/>
            <w:shd w:val="clear" w:color="auto" w:fill="D9D9D9"/>
          </w:tcPr>
          <w:p w14:paraId="31FFB10E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3770F" w:rsidRPr="00496644" w14:paraId="500B5B01" w14:textId="77777777" w:rsidTr="0030231B">
        <w:tc>
          <w:tcPr>
            <w:tcW w:w="5000" w:type="pct"/>
            <w:gridSpan w:val="4"/>
          </w:tcPr>
          <w:p w14:paraId="3EFECD00" w14:textId="77777777" w:rsidR="0003770F" w:rsidRPr="00D23972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 xml:space="preserve">ОК 07 Содействовать сохранению окружающей среды, ресурсосбережению, применять знания об изменении климата, </w:t>
            </w:r>
            <w:proofErr w:type="gramStart"/>
            <w:r w:rsidRPr="00D23972">
              <w:rPr>
                <w:rFonts w:ascii="Times New Roman" w:hAnsi="Times New Roman"/>
                <w:b/>
                <w:sz w:val="24"/>
                <w:szCs w:val="24"/>
              </w:rPr>
              <w:t>принципы  бережливого</w:t>
            </w:r>
            <w:proofErr w:type="gramEnd"/>
            <w:r w:rsidRPr="00D23972">
              <w:rPr>
                <w:rFonts w:ascii="Times New Roman" w:hAnsi="Times New Roman"/>
                <w:b/>
                <w:sz w:val="24"/>
                <w:szCs w:val="24"/>
              </w:rPr>
              <w:t xml:space="preserve"> производства, эффективно действовать в чрезвычайных ситуациях</w:t>
            </w:r>
          </w:p>
        </w:tc>
      </w:tr>
      <w:tr w:rsidR="0003770F" w:rsidRPr="00496644" w14:paraId="48C32472" w14:textId="77777777" w:rsidTr="0030231B">
        <w:tc>
          <w:tcPr>
            <w:tcW w:w="165" w:type="pct"/>
            <w:shd w:val="clear" w:color="auto" w:fill="auto"/>
          </w:tcPr>
          <w:p w14:paraId="5EAF25AE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24" w:type="pct"/>
            <w:gridSpan w:val="2"/>
            <w:shd w:val="clear" w:color="auto" w:fill="auto"/>
          </w:tcPr>
          <w:p w14:paraId="004568C5" w14:textId="77777777" w:rsidR="0003770F" w:rsidRPr="00E61E7C" w:rsidRDefault="0003770F" w:rsidP="006B752B">
            <w:pPr>
              <w:pStyle w:val="TableParagraph"/>
              <w:tabs>
                <w:tab w:val="left" w:pos="476"/>
              </w:tabs>
              <w:ind w:left="0" w:right="104"/>
              <w:jc w:val="both"/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Всегда соблюдает правила экологической безопасности при проведении профессиональной деятельности</w:t>
            </w:r>
          </w:p>
        </w:tc>
        <w:tc>
          <w:tcPr>
            <w:tcW w:w="611" w:type="pct"/>
          </w:tcPr>
          <w:p w14:paraId="01D0F7E8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3770F" w:rsidRPr="00496644" w14:paraId="496361E8" w14:textId="77777777" w:rsidTr="0030231B">
        <w:tc>
          <w:tcPr>
            <w:tcW w:w="165" w:type="pct"/>
            <w:shd w:val="clear" w:color="auto" w:fill="auto"/>
          </w:tcPr>
          <w:p w14:paraId="015A153A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24" w:type="pct"/>
            <w:gridSpan w:val="2"/>
            <w:shd w:val="clear" w:color="auto" w:fill="auto"/>
          </w:tcPr>
          <w:p w14:paraId="77ED143B" w14:textId="77777777" w:rsidR="0003770F" w:rsidRPr="00E61E7C" w:rsidRDefault="0003770F" w:rsidP="006B752B">
            <w:pPr>
              <w:pStyle w:val="a7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Эффективно </w:t>
            </w:r>
            <w:proofErr w:type="gramStart"/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обеспечивает  ресурсосбережения</w:t>
            </w:r>
            <w:proofErr w:type="gramEnd"/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рабочем месте</w:t>
            </w:r>
          </w:p>
        </w:tc>
        <w:tc>
          <w:tcPr>
            <w:tcW w:w="611" w:type="pct"/>
          </w:tcPr>
          <w:p w14:paraId="5D2E042F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3770F" w:rsidRPr="00496644" w14:paraId="2F386081" w14:textId="77777777" w:rsidTr="0030231B">
        <w:tc>
          <w:tcPr>
            <w:tcW w:w="4389" w:type="pct"/>
            <w:gridSpan w:val="3"/>
            <w:shd w:val="clear" w:color="auto" w:fill="D9D9D9"/>
          </w:tcPr>
          <w:p w14:paraId="04AFCB2A" w14:textId="77777777" w:rsidR="0003770F" w:rsidRPr="00496644" w:rsidRDefault="0003770F" w:rsidP="006B75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lang w:eastAsia="ru-RU"/>
              </w:rPr>
              <w:t>Средний балл по общей компетенции</w:t>
            </w:r>
          </w:p>
        </w:tc>
        <w:tc>
          <w:tcPr>
            <w:tcW w:w="611" w:type="pct"/>
            <w:shd w:val="clear" w:color="auto" w:fill="D9D9D9"/>
          </w:tcPr>
          <w:p w14:paraId="6711C17A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3770F" w:rsidRPr="00496644" w14:paraId="0C9C7A6A" w14:textId="77777777" w:rsidTr="0030231B">
        <w:tc>
          <w:tcPr>
            <w:tcW w:w="5000" w:type="pct"/>
            <w:gridSpan w:val="4"/>
            <w:shd w:val="clear" w:color="auto" w:fill="FFFFFF"/>
          </w:tcPr>
          <w:p w14:paraId="20DB0005" w14:textId="77777777" w:rsidR="0003770F" w:rsidRPr="00D23972" w:rsidRDefault="0003770F" w:rsidP="006B75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 08 И</w:t>
            </w: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03770F" w:rsidRPr="00496644" w14:paraId="6B0187FB" w14:textId="77777777" w:rsidTr="0030231B">
        <w:tc>
          <w:tcPr>
            <w:tcW w:w="172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6A10E9A1" w14:textId="77777777" w:rsidR="0003770F" w:rsidRPr="00E61E7C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7" w:type="pct"/>
            <w:tcBorders>
              <w:left w:val="single" w:sz="4" w:space="0" w:color="auto"/>
            </w:tcBorders>
            <w:shd w:val="clear" w:color="auto" w:fill="FFFFFF"/>
          </w:tcPr>
          <w:p w14:paraId="25DFBD60" w14:textId="77777777" w:rsidR="0003770F" w:rsidRPr="00E61E7C" w:rsidRDefault="0003770F" w:rsidP="006B752B">
            <w:pPr>
              <w:pStyle w:val="a7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Точно знает роль физической культуры и спорта в современном обществе, в жизни человека, подготовке его к социальной и профессиональной деятельности </w:t>
            </w:r>
          </w:p>
        </w:tc>
        <w:tc>
          <w:tcPr>
            <w:tcW w:w="611" w:type="pct"/>
            <w:shd w:val="clear" w:color="auto" w:fill="FFFFFF"/>
          </w:tcPr>
          <w:p w14:paraId="1370D755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3770F" w:rsidRPr="00496644" w14:paraId="00893F48" w14:textId="77777777" w:rsidTr="0030231B">
        <w:tc>
          <w:tcPr>
            <w:tcW w:w="172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34CA998D" w14:textId="77777777" w:rsidR="0003770F" w:rsidRPr="00E61E7C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7" w:type="pct"/>
            <w:tcBorders>
              <w:left w:val="single" w:sz="4" w:space="0" w:color="auto"/>
            </w:tcBorders>
            <w:shd w:val="clear" w:color="auto" w:fill="FFFFFF"/>
          </w:tcPr>
          <w:p w14:paraId="5B718951" w14:textId="77777777" w:rsidR="0003770F" w:rsidRPr="00E61E7C" w:rsidRDefault="0003770F" w:rsidP="006B752B">
            <w:pPr>
              <w:pStyle w:val="a7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выбирать физические упражнения для воздействия на определенные функциональные системы организма человека</w:t>
            </w:r>
          </w:p>
        </w:tc>
        <w:tc>
          <w:tcPr>
            <w:tcW w:w="611" w:type="pct"/>
            <w:shd w:val="clear" w:color="auto" w:fill="FFFFFF"/>
          </w:tcPr>
          <w:p w14:paraId="2DADD320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3770F" w:rsidRPr="00496644" w14:paraId="33B4C80E" w14:textId="77777777" w:rsidTr="0030231B">
        <w:tc>
          <w:tcPr>
            <w:tcW w:w="172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2C4D59AA" w14:textId="77777777" w:rsidR="0003770F" w:rsidRPr="00E61E7C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17" w:type="pct"/>
            <w:tcBorders>
              <w:left w:val="single" w:sz="4" w:space="0" w:color="auto"/>
            </w:tcBorders>
            <w:shd w:val="clear" w:color="auto" w:fill="FFFFFF"/>
          </w:tcPr>
          <w:p w14:paraId="2E75A48E" w14:textId="77777777" w:rsidR="0003770F" w:rsidRPr="00E61E7C" w:rsidRDefault="0003770F" w:rsidP="006B752B">
            <w:pPr>
              <w:pStyle w:val="a7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техникой выполнения контрольных упражнений и результативно выполняет их</w:t>
            </w:r>
          </w:p>
        </w:tc>
        <w:tc>
          <w:tcPr>
            <w:tcW w:w="611" w:type="pct"/>
            <w:shd w:val="clear" w:color="auto" w:fill="FFFFFF"/>
          </w:tcPr>
          <w:p w14:paraId="723699BC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3770F" w:rsidRPr="00496644" w14:paraId="12600BAE" w14:textId="77777777" w:rsidTr="0030231B">
        <w:tc>
          <w:tcPr>
            <w:tcW w:w="4389" w:type="pct"/>
            <w:gridSpan w:val="3"/>
            <w:shd w:val="clear" w:color="auto" w:fill="D9D9D9"/>
          </w:tcPr>
          <w:p w14:paraId="396BA1F8" w14:textId="77777777" w:rsidR="0003770F" w:rsidRPr="00496644" w:rsidRDefault="0003770F" w:rsidP="006B75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lang w:eastAsia="ru-RU"/>
              </w:rPr>
              <w:t>Средний балл по общей компетенции</w:t>
            </w:r>
          </w:p>
        </w:tc>
        <w:tc>
          <w:tcPr>
            <w:tcW w:w="611" w:type="pct"/>
            <w:shd w:val="clear" w:color="auto" w:fill="D9D9D9"/>
          </w:tcPr>
          <w:p w14:paraId="71317B9C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3770F" w:rsidRPr="00496644" w14:paraId="47B519BE" w14:textId="77777777" w:rsidTr="0030231B">
        <w:tc>
          <w:tcPr>
            <w:tcW w:w="5000" w:type="pct"/>
            <w:gridSpan w:val="4"/>
            <w:shd w:val="clear" w:color="auto" w:fill="FFFFFF"/>
          </w:tcPr>
          <w:p w14:paraId="09ACDD5E" w14:textId="77777777" w:rsidR="0003770F" w:rsidRPr="00D23972" w:rsidRDefault="0003770F" w:rsidP="006B75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>ОК 09 Пользоваться профессиональной документацией на государственном и иностранном языках</w:t>
            </w:r>
          </w:p>
        </w:tc>
      </w:tr>
      <w:tr w:rsidR="0003770F" w:rsidRPr="00496644" w14:paraId="1F56CF61" w14:textId="77777777" w:rsidTr="0030231B">
        <w:tc>
          <w:tcPr>
            <w:tcW w:w="172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09A96984" w14:textId="77777777" w:rsidR="0003770F" w:rsidRPr="00E61E7C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7" w:type="pct"/>
            <w:tcBorders>
              <w:left w:val="single" w:sz="4" w:space="0" w:color="auto"/>
            </w:tcBorders>
            <w:shd w:val="clear" w:color="auto" w:fill="FFFFFF"/>
          </w:tcPr>
          <w:p w14:paraId="4341981D" w14:textId="77777777" w:rsidR="0003770F" w:rsidRPr="00E61E7C" w:rsidRDefault="0003770F" w:rsidP="006B752B">
            <w:pPr>
              <w:pStyle w:val="a7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Четко понимает значение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произнесенных  высказываний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на </w:t>
            </w: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известные  профессиональные темы</w:t>
            </w:r>
          </w:p>
        </w:tc>
        <w:tc>
          <w:tcPr>
            <w:tcW w:w="611" w:type="pct"/>
            <w:shd w:val="clear" w:color="auto" w:fill="FFFFFF"/>
          </w:tcPr>
          <w:p w14:paraId="46755BFD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3770F" w:rsidRPr="00496644" w14:paraId="32BBC1D8" w14:textId="77777777" w:rsidTr="0030231B">
        <w:tc>
          <w:tcPr>
            <w:tcW w:w="172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605E873D" w14:textId="77777777" w:rsidR="0003770F" w:rsidRPr="00E61E7C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7" w:type="pct"/>
            <w:tcBorders>
              <w:left w:val="single" w:sz="4" w:space="0" w:color="auto"/>
            </w:tcBorders>
            <w:shd w:val="clear" w:color="auto" w:fill="FFFFFF"/>
          </w:tcPr>
          <w:p w14:paraId="2577288C" w14:textId="77777777" w:rsidR="0003770F" w:rsidRPr="00E61E7C" w:rsidRDefault="0003770F" w:rsidP="006B752B">
            <w:pPr>
              <w:pStyle w:val="a7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  нормативную документацию в профессиональной деятельности</w:t>
            </w:r>
          </w:p>
        </w:tc>
        <w:tc>
          <w:tcPr>
            <w:tcW w:w="611" w:type="pct"/>
            <w:shd w:val="clear" w:color="auto" w:fill="FFFFFF"/>
          </w:tcPr>
          <w:p w14:paraId="675B4039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3770F" w:rsidRPr="00496644" w14:paraId="21E2EA46" w14:textId="77777777" w:rsidTr="0030231B">
        <w:tc>
          <w:tcPr>
            <w:tcW w:w="172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68084DF6" w14:textId="77777777" w:rsidR="0003770F" w:rsidRPr="00E61E7C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17" w:type="pct"/>
            <w:tcBorders>
              <w:left w:val="single" w:sz="4" w:space="0" w:color="auto"/>
            </w:tcBorders>
            <w:shd w:val="clear" w:color="auto" w:fill="FFFFFF"/>
          </w:tcPr>
          <w:p w14:paraId="21A3D60C" w14:textId="77777777" w:rsidR="0003770F" w:rsidRPr="00E61E7C" w:rsidRDefault="0003770F" w:rsidP="006B752B">
            <w:pPr>
              <w:pStyle w:val="a7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Точно,</w:t>
            </w: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proofErr w:type="gramStart"/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 соответствии</w:t>
            </w:r>
            <w:proofErr w:type="gramEnd"/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ситуацией,</w:t>
            </w: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обосновывать</w:t>
            </w: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 объяснять свои действия (текущие и планируемые)</w:t>
            </w:r>
          </w:p>
        </w:tc>
        <w:tc>
          <w:tcPr>
            <w:tcW w:w="611" w:type="pct"/>
            <w:shd w:val="clear" w:color="auto" w:fill="FFFFFF"/>
          </w:tcPr>
          <w:p w14:paraId="2557519E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3770F" w:rsidRPr="00496644" w14:paraId="07725B6D" w14:textId="77777777" w:rsidTr="0030231B">
        <w:tc>
          <w:tcPr>
            <w:tcW w:w="172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19424B09" w14:textId="77777777" w:rsidR="0003770F" w:rsidRPr="00E61E7C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17" w:type="pct"/>
            <w:tcBorders>
              <w:left w:val="single" w:sz="4" w:space="0" w:color="auto"/>
            </w:tcBorders>
            <w:shd w:val="clear" w:color="auto" w:fill="FFFFFF"/>
          </w:tcPr>
          <w:p w14:paraId="1F455650" w14:textId="77777777" w:rsidR="0003770F" w:rsidRPr="00E61E7C" w:rsidRDefault="0003770F" w:rsidP="006B752B">
            <w:pPr>
              <w:pStyle w:val="TableParagraph"/>
              <w:tabs>
                <w:tab w:val="left" w:pos="575"/>
                <w:tab w:val="left" w:pos="2202"/>
                <w:tab w:val="left" w:pos="3371"/>
              </w:tabs>
              <w:ind w:left="0"/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Правильно пишет простые сообщения на знакомые или интересующие профессиональные темы</w:t>
            </w:r>
          </w:p>
        </w:tc>
        <w:tc>
          <w:tcPr>
            <w:tcW w:w="611" w:type="pct"/>
            <w:shd w:val="clear" w:color="auto" w:fill="FFFFFF"/>
          </w:tcPr>
          <w:p w14:paraId="420CFDD3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3770F" w:rsidRPr="00496644" w14:paraId="0F4832A4" w14:textId="77777777" w:rsidTr="0030231B">
        <w:tc>
          <w:tcPr>
            <w:tcW w:w="4389" w:type="pct"/>
            <w:gridSpan w:val="3"/>
            <w:shd w:val="clear" w:color="auto" w:fill="D9D9D9"/>
          </w:tcPr>
          <w:p w14:paraId="492A1AEC" w14:textId="77777777" w:rsidR="0003770F" w:rsidRPr="00496644" w:rsidRDefault="0003770F" w:rsidP="006B75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96644">
              <w:rPr>
                <w:rFonts w:ascii="Times New Roman" w:eastAsia="Times New Roman" w:hAnsi="Times New Roman"/>
                <w:lang w:eastAsia="ru-RU"/>
              </w:rPr>
              <w:t>Средний балл по общей компетенции</w:t>
            </w:r>
          </w:p>
        </w:tc>
        <w:tc>
          <w:tcPr>
            <w:tcW w:w="611" w:type="pct"/>
            <w:shd w:val="clear" w:color="auto" w:fill="D9D9D9"/>
          </w:tcPr>
          <w:p w14:paraId="6F579DA8" w14:textId="77777777" w:rsidR="0003770F" w:rsidRPr="00496644" w:rsidRDefault="0003770F" w:rsidP="006B75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60608AEE" w14:textId="77777777" w:rsidR="00D2158F" w:rsidRPr="00CC63E1" w:rsidRDefault="00D2158F" w:rsidP="00D2158F">
      <w:pPr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  <w:r w:rsidRPr="00CC63E1">
        <w:rPr>
          <w:rFonts w:ascii="Times New Roman" w:hAnsi="Times New Roman"/>
          <w:b/>
          <w:sz w:val="24"/>
          <w:szCs w:val="24"/>
        </w:rPr>
        <w:t xml:space="preserve">Оценивание: </w:t>
      </w:r>
    </w:p>
    <w:p w14:paraId="72BEA82C" w14:textId="77777777" w:rsidR="00D2158F" w:rsidRPr="00CC63E1" w:rsidRDefault="00D2158F" w:rsidP="00D2158F">
      <w:pPr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  <w:r w:rsidRPr="00CC63E1">
        <w:rPr>
          <w:rFonts w:ascii="Times New Roman" w:hAnsi="Times New Roman"/>
          <w:b/>
          <w:sz w:val="24"/>
          <w:szCs w:val="24"/>
        </w:rPr>
        <w:t>1 балл – всегда НЕТ</w:t>
      </w:r>
    </w:p>
    <w:p w14:paraId="1746866A" w14:textId="77777777" w:rsidR="00D2158F" w:rsidRPr="00CC63E1" w:rsidRDefault="00D2158F" w:rsidP="00D2158F">
      <w:pPr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  <w:r w:rsidRPr="00CC63E1">
        <w:rPr>
          <w:rFonts w:ascii="Times New Roman" w:hAnsi="Times New Roman"/>
          <w:b/>
          <w:sz w:val="24"/>
          <w:szCs w:val="24"/>
        </w:rPr>
        <w:t>2 балла – очень редко, чаще случайно</w:t>
      </w:r>
    </w:p>
    <w:p w14:paraId="079F4FAD" w14:textId="77777777" w:rsidR="00D2158F" w:rsidRPr="00CC63E1" w:rsidRDefault="00D2158F" w:rsidP="00D2158F">
      <w:pPr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  <w:r w:rsidRPr="00CC63E1">
        <w:rPr>
          <w:rFonts w:ascii="Times New Roman" w:hAnsi="Times New Roman"/>
          <w:b/>
          <w:sz w:val="24"/>
          <w:szCs w:val="24"/>
        </w:rPr>
        <w:t>3 балла – чаще НЕТ, чем ДА</w:t>
      </w:r>
    </w:p>
    <w:p w14:paraId="05C0580C" w14:textId="77777777" w:rsidR="00D2158F" w:rsidRPr="00CC63E1" w:rsidRDefault="00D2158F" w:rsidP="00D2158F">
      <w:pPr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  <w:r w:rsidRPr="00CC63E1">
        <w:rPr>
          <w:rFonts w:ascii="Times New Roman" w:hAnsi="Times New Roman"/>
          <w:b/>
          <w:sz w:val="24"/>
          <w:szCs w:val="24"/>
        </w:rPr>
        <w:t>4 балла – чаще ДА, чем НЕТ</w:t>
      </w:r>
    </w:p>
    <w:p w14:paraId="3EFE80AD" w14:textId="77777777" w:rsidR="00D2158F" w:rsidRDefault="00D2158F" w:rsidP="00D2158F">
      <w:pPr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  <w:r w:rsidRPr="00CC63E1">
        <w:rPr>
          <w:rFonts w:ascii="Times New Roman" w:hAnsi="Times New Roman"/>
          <w:b/>
          <w:sz w:val="24"/>
          <w:szCs w:val="24"/>
        </w:rPr>
        <w:t>5 – всегда ДА</w:t>
      </w:r>
    </w:p>
    <w:p w14:paraId="449B4F27" w14:textId="77777777" w:rsidR="00E94154" w:rsidRPr="00B75FF9" w:rsidRDefault="00E94154" w:rsidP="00E94154">
      <w:pPr>
        <w:ind w:left="-567"/>
        <w:rPr>
          <w:rFonts w:ascii="Times New Roman" w:hAnsi="Times New Roman"/>
          <w:color w:val="FF0000"/>
          <w:sz w:val="24"/>
          <w:szCs w:val="24"/>
        </w:rPr>
      </w:pPr>
    </w:p>
    <w:p w14:paraId="15387100" w14:textId="77777777" w:rsidR="00F21F86" w:rsidRDefault="00F21F86">
      <w:r>
        <w:br w:type="page"/>
      </w:r>
    </w:p>
    <w:p w14:paraId="3153BAB5" w14:textId="77777777" w:rsidR="00F21F86" w:rsidRPr="00CB25BD" w:rsidRDefault="00F21F86" w:rsidP="00F21F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ТЕМАТИЧЕСКИЙ ПЛАН И СОДЕРЖАНИЕ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 w:rsidRPr="00CB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</w:t>
      </w:r>
    </w:p>
    <w:p w14:paraId="742E83F3" w14:textId="77777777" w:rsidR="00F21F86" w:rsidRPr="00CB25BD" w:rsidRDefault="00F21F86" w:rsidP="00F21F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>3.</w:t>
      </w:r>
      <w:proofErr w:type="gramStart"/>
      <w:r w:rsidRPr="00CB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1.Тематический</w:t>
      </w:r>
      <w:proofErr w:type="gramEnd"/>
      <w:r w:rsidRPr="00CB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план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</w:t>
      </w:r>
      <w:r w:rsidRPr="00CB25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  <w:r w:rsidRPr="00CB25BD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18"/>
        <w:gridCol w:w="2464"/>
        <w:gridCol w:w="861"/>
        <w:gridCol w:w="1679"/>
        <w:gridCol w:w="2249"/>
      </w:tblGrid>
      <w:tr w:rsidR="00F21F86" w:rsidRPr="00496644" w14:paraId="4BB50538" w14:textId="77777777" w:rsidTr="00447080">
        <w:trPr>
          <w:cantSplit/>
          <w:trHeight w:val="546"/>
        </w:trPr>
        <w:tc>
          <w:tcPr>
            <w:tcW w:w="12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8E515" w14:textId="77777777" w:rsidR="00F21F86" w:rsidRPr="00CB25BD" w:rsidRDefault="00F21F86" w:rsidP="00045296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CB25BD">
              <w:rPr>
                <w:b/>
              </w:rPr>
              <w:t>Коды профессиональных</w:t>
            </w:r>
          </w:p>
          <w:p w14:paraId="19C92E5F" w14:textId="77777777" w:rsidR="00F21F86" w:rsidRPr="00CB25BD" w:rsidRDefault="00F21F86" w:rsidP="00045296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CB25BD">
              <w:rPr>
                <w:b/>
              </w:rPr>
              <w:t>компетенций</w:t>
            </w:r>
          </w:p>
        </w:tc>
        <w:tc>
          <w:tcPr>
            <w:tcW w:w="1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04C0E3" w14:textId="77777777" w:rsidR="00F21F86" w:rsidRPr="00CB25BD" w:rsidRDefault="00F21F86" w:rsidP="00045296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CB25BD">
              <w:rPr>
                <w:b/>
              </w:rPr>
              <w:t>Наименования разделов профессионального модуля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89E28" w14:textId="77777777" w:rsidR="00F21F86" w:rsidRPr="00CB25BD" w:rsidRDefault="00F21F86" w:rsidP="00045296">
            <w:pPr>
              <w:pStyle w:val="2"/>
              <w:widowControl w:val="0"/>
              <w:ind w:left="0" w:firstLine="0"/>
              <w:jc w:val="center"/>
              <w:rPr>
                <w:b/>
                <w:color w:val="000000"/>
              </w:rPr>
            </w:pPr>
            <w:r w:rsidRPr="00CB25BD">
              <w:rPr>
                <w:b/>
              </w:rPr>
              <w:t>Всего часов</w:t>
            </w:r>
          </w:p>
          <w:p w14:paraId="3B882844" w14:textId="77777777" w:rsidR="00F21F86" w:rsidRPr="00CB25BD" w:rsidRDefault="00F21F86" w:rsidP="00045296">
            <w:pPr>
              <w:pStyle w:val="2"/>
              <w:widowControl w:val="0"/>
              <w:ind w:left="0" w:firstLine="0"/>
              <w:jc w:val="center"/>
              <w:rPr>
                <w:i/>
              </w:rPr>
            </w:pP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17D9A55" w14:textId="77777777" w:rsidR="00F21F86" w:rsidRPr="00CB25BD" w:rsidRDefault="00F21F86" w:rsidP="00045296">
            <w:pPr>
              <w:pStyle w:val="2"/>
              <w:widowControl w:val="0"/>
              <w:ind w:left="0" w:firstLine="0"/>
              <w:jc w:val="center"/>
              <w:rPr>
                <w:b/>
                <w:color w:val="000000"/>
              </w:rPr>
            </w:pPr>
            <w:r w:rsidRPr="00CB25BD">
              <w:rPr>
                <w:b/>
              </w:rPr>
              <w:t>Учебная практика,</w:t>
            </w:r>
          </w:p>
          <w:p w14:paraId="7A96A2B7" w14:textId="77777777" w:rsidR="00F21F86" w:rsidRPr="00CB25BD" w:rsidRDefault="00F21F86" w:rsidP="00045296">
            <w:pPr>
              <w:pStyle w:val="2"/>
              <w:widowControl w:val="0"/>
              <w:ind w:left="72" w:hanging="81"/>
              <w:jc w:val="center"/>
              <w:rPr>
                <w:b/>
                <w:i/>
              </w:rPr>
            </w:pPr>
            <w:r w:rsidRPr="00CB25BD">
              <w:t>часов</w:t>
            </w: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FED3FC9" w14:textId="77777777" w:rsidR="00F21F86" w:rsidRPr="00CB25BD" w:rsidRDefault="00F21F86" w:rsidP="00045296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Производственная практика</w:t>
            </w:r>
          </w:p>
        </w:tc>
      </w:tr>
      <w:tr w:rsidR="004A60A6" w:rsidRPr="00496644" w14:paraId="6BC266E5" w14:textId="77777777" w:rsidTr="0030231B">
        <w:trPr>
          <w:trHeight w:val="2072"/>
        </w:trPr>
        <w:tc>
          <w:tcPr>
            <w:tcW w:w="121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A961147" w14:textId="77777777" w:rsidR="004A60A6" w:rsidRPr="00496644" w:rsidRDefault="004A60A6" w:rsidP="00447080">
            <w:pPr>
              <w:pStyle w:val="TableParagraph"/>
              <w:spacing w:before="34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 1.1</w:t>
            </w:r>
          </w:p>
          <w:p w14:paraId="6A21CC1F" w14:textId="77777777" w:rsidR="004A60A6" w:rsidRPr="00496644" w:rsidRDefault="004A60A6" w:rsidP="003F03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DA0C0DE" w14:textId="77777777" w:rsidR="004A60A6" w:rsidRPr="003F03F2" w:rsidRDefault="004A60A6" w:rsidP="00447080">
            <w:pPr>
              <w:pStyle w:val="TableParagraph"/>
              <w:ind w:left="0" w:right="-113" w:hanging="1"/>
              <w:rPr>
                <w:sz w:val="24"/>
                <w:szCs w:val="24"/>
              </w:rPr>
            </w:pPr>
            <w:r w:rsidRPr="00447080">
              <w:rPr>
                <w:b/>
                <w:sz w:val="24"/>
                <w:szCs w:val="24"/>
              </w:rPr>
              <w:t xml:space="preserve">Раздел 1. </w:t>
            </w:r>
            <w:r w:rsidRPr="004A60A6">
              <w:rPr>
                <w:b/>
              </w:rPr>
              <w:t>Конструкция, техническое обслуживание и ремонт подвижного состава (электроподвижной состав)</w:t>
            </w:r>
          </w:p>
        </w:tc>
        <w:tc>
          <w:tcPr>
            <w:tcW w:w="4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B13C4F1" w14:textId="128D8879" w:rsidR="004A60A6" w:rsidRPr="00CB25BD" w:rsidRDefault="0030231B" w:rsidP="0044708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216</w:t>
            </w:r>
          </w:p>
        </w:tc>
        <w:tc>
          <w:tcPr>
            <w:tcW w:w="87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076FF2F" w14:textId="24B6C97C" w:rsidR="004A60A6" w:rsidRPr="00CB25BD" w:rsidRDefault="0030231B" w:rsidP="00447080">
            <w:pPr>
              <w:pStyle w:val="2"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</w:rPr>
              <w:t>72</w:t>
            </w:r>
          </w:p>
        </w:tc>
        <w:tc>
          <w:tcPr>
            <w:tcW w:w="117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028794D" w14:textId="4BE1FAA5" w:rsidR="004A60A6" w:rsidRDefault="0030231B" w:rsidP="0044708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  <w:tr w:rsidR="004A60A6" w:rsidRPr="00496644" w14:paraId="18E661B1" w14:textId="77777777" w:rsidTr="002A46A0">
        <w:trPr>
          <w:trHeight w:val="979"/>
        </w:trPr>
        <w:tc>
          <w:tcPr>
            <w:tcW w:w="12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F25CEC" w14:textId="77777777" w:rsidR="004A60A6" w:rsidRPr="003F03F2" w:rsidRDefault="004A60A6" w:rsidP="00447080">
            <w:pPr>
              <w:pStyle w:val="TableParagraph"/>
              <w:spacing w:before="34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 1</w:t>
            </w:r>
            <w:r w:rsidRPr="003F03F2">
              <w:rPr>
                <w:b/>
                <w:sz w:val="24"/>
                <w:szCs w:val="24"/>
              </w:rPr>
              <w:t>.2,</w:t>
            </w:r>
          </w:p>
          <w:p w14:paraId="3BE39BC8" w14:textId="77777777" w:rsidR="004A60A6" w:rsidRDefault="004A60A6" w:rsidP="00447080">
            <w:pPr>
              <w:pStyle w:val="TableParagraph"/>
              <w:spacing w:before="34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 1</w:t>
            </w:r>
            <w:r w:rsidRPr="003F03F2">
              <w:rPr>
                <w:b/>
                <w:sz w:val="24"/>
                <w:szCs w:val="24"/>
              </w:rPr>
              <w:t>.3</w:t>
            </w:r>
          </w:p>
        </w:tc>
        <w:tc>
          <w:tcPr>
            <w:tcW w:w="1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C1D87" w14:textId="77777777" w:rsidR="004A60A6" w:rsidRPr="003F03F2" w:rsidRDefault="004A60A6" w:rsidP="00447080">
            <w:pPr>
              <w:pStyle w:val="TableParagraph"/>
              <w:ind w:left="-50" w:right="-113" w:hanging="1"/>
              <w:rPr>
                <w:b/>
                <w:sz w:val="24"/>
                <w:szCs w:val="24"/>
              </w:rPr>
            </w:pPr>
            <w:r w:rsidRPr="00447080">
              <w:rPr>
                <w:b/>
                <w:sz w:val="24"/>
                <w:szCs w:val="24"/>
              </w:rPr>
              <w:t xml:space="preserve">Раздел 2. </w:t>
            </w:r>
            <w:r w:rsidRPr="00D37656">
              <w:rPr>
                <w:b/>
              </w:rPr>
              <w:t>Эксплуатация подвижного состава (электроподвижной состав) и обеспечение безопасности движения поездов</w:t>
            </w:r>
          </w:p>
          <w:p w14:paraId="08657DAB" w14:textId="77777777" w:rsidR="004A60A6" w:rsidRPr="003F03F2" w:rsidRDefault="004A60A6" w:rsidP="00447080">
            <w:pPr>
              <w:snapToGrid w:val="0"/>
              <w:spacing w:after="0" w:line="240" w:lineRule="auto"/>
              <w:ind w:left="-50" w:right="-11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2B062" w14:textId="77777777" w:rsidR="004A60A6" w:rsidRDefault="004A60A6" w:rsidP="00045296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87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58055" w14:textId="77777777" w:rsidR="004A60A6" w:rsidRDefault="004A60A6" w:rsidP="00045296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17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929D4" w14:textId="77777777" w:rsidR="004A60A6" w:rsidRDefault="004A60A6" w:rsidP="00045296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</w:tr>
      <w:tr w:rsidR="00F21F86" w:rsidRPr="00496644" w14:paraId="2D4B7212" w14:textId="77777777" w:rsidTr="00447080">
        <w:tc>
          <w:tcPr>
            <w:tcW w:w="12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E7534" w14:textId="77777777" w:rsidR="00F21F86" w:rsidRPr="00CB25BD" w:rsidRDefault="00F21F86" w:rsidP="00045296">
            <w:pPr>
              <w:pStyle w:val="2"/>
              <w:widowControl w:val="0"/>
              <w:ind w:left="0" w:firstLine="0"/>
              <w:rPr>
                <w:b/>
                <w:i/>
              </w:rPr>
            </w:pPr>
          </w:p>
        </w:tc>
        <w:tc>
          <w:tcPr>
            <w:tcW w:w="1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324AE" w14:textId="77777777" w:rsidR="00F21F86" w:rsidRPr="00EA2853" w:rsidRDefault="00F21F86" w:rsidP="00045296">
            <w:pPr>
              <w:pStyle w:val="2"/>
              <w:widowControl w:val="0"/>
              <w:ind w:left="0" w:firstLine="0"/>
              <w:rPr>
                <w:b/>
                <w:i/>
                <w:sz w:val="28"/>
              </w:rPr>
            </w:pPr>
            <w:r w:rsidRPr="00EA2853">
              <w:rPr>
                <w:b/>
                <w:i/>
                <w:sz w:val="28"/>
              </w:rPr>
              <w:t>Всего: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30A6A" w14:textId="303F8F44" w:rsidR="00F21F86" w:rsidRPr="00496644" w:rsidRDefault="0030231B" w:rsidP="0004529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216</w:t>
            </w: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3713A" w14:textId="7798B3C9" w:rsidR="00F21F86" w:rsidRPr="00496644" w:rsidRDefault="0030231B" w:rsidP="003F03F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72</w:t>
            </w: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BAD7C" w14:textId="24D5592D" w:rsidR="00F21F86" w:rsidRPr="00496644" w:rsidRDefault="0030231B" w:rsidP="0004529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144</w:t>
            </w:r>
          </w:p>
        </w:tc>
      </w:tr>
    </w:tbl>
    <w:p w14:paraId="4263F87A" w14:textId="77777777" w:rsidR="003F03F2" w:rsidRDefault="003F03F2">
      <w:r>
        <w:br w:type="page"/>
      </w:r>
    </w:p>
    <w:p w14:paraId="1040354B" w14:textId="77777777" w:rsidR="003F03F2" w:rsidRDefault="003F03F2">
      <w:pPr>
        <w:sectPr w:rsidR="003F03F2" w:rsidSect="007B0816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A4930FA" w14:textId="77777777" w:rsidR="003F03F2" w:rsidRDefault="003F03F2" w:rsidP="003F03F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CB25BD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lastRenderedPageBreak/>
        <w:t xml:space="preserve">3.2. </w:t>
      </w:r>
      <w:proofErr w:type="gramStart"/>
      <w:r w:rsidRPr="00CB25BD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Содержание  </w:t>
      </w:r>
      <w:r w:rsidR="00447080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учебной</w:t>
      </w:r>
      <w:proofErr w:type="gramEnd"/>
      <w:r w:rsidRPr="00CB25BD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практики </w:t>
      </w:r>
    </w:p>
    <w:p w14:paraId="34E8992C" w14:textId="77777777" w:rsidR="003F03F2" w:rsidRDefault="00447080" w:rsidP="004B11E7">
      <w:pPr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</w:t>
      </w:r>
    </w:p>
    <w:tbl>
      <w:tblPr>
        <w:tblStyle w:val="a8"/>
        <w:tblW w:w="15660" w:type="dxa"/>
        <w:tblLayout w:type="fixed"/>
        <w:tblLook w:val="04A0" w:firstRow="1" w:lastRow="0" w:firstColumn="1" w:lastColumn="0" w:noHBand="0" w:noVBand="1"/>
      </w:tblPr>
      <w:tblGrid>
        <w:gridCol w:w="3085"/>
        <w:gridCol w:w="992"/>
        <w:gridCol w:w="7371"/>
        <w:gridCol w:w="2127"/>
        <w:gridCol w:w="2085"/>
      </w:tblGrid>
      <w:tr w:rsidR="003423FD" w:rsidRPr="00C06497" w14:paraId="617E7741" w14:textId="77777777" w:rsidTr="00456A6D">
        <w:trPr>
          <w:trHeight w:val="735"/>
        </w:trPr>
        <w:tc>
          <w:tcPr>
            <w:tcW w:w="3085" w:type="dxa"/>
            <w:tcBorders>
              <w:bottom w:val="single" w:sz="4" w:space="0" w:color="auto"/>
            </w:tcBorders>
          </w:tcPr>
          <w:p w14:paraId="5A490938" w14:textId="77777777" w:rsidR="003423FD" w:rsidRPr="00C06497" w:rsidRDefault="003423FD" w:rsidP="002A46A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6497">
              <w:rPr>
                <w:rFonts w:ascii="Times New Roman" w:eastAsia="Times New Roman" w:hAnsi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F39A30" w14:textId="77777777" w:rsidR="003423FD" w:rsidRPr="00C06497" w:rsidRDefault="003423FD" w:rsidP="002A46A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6497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</w:t>
            </w:r>
          </w:p>
          <w:p w14:paraId="226EEC0C" w14:textId="77777777" w:rsidR="003423FD" w:rsidRPr="00C06497" w:rsidRDefault="003423FD" w:rsidP="002A46A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6497">
              <w:rPr>
                <w:rFonts w:ascii="Times New Roman" w:eastAsia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14:paraId="14623C36" w14:textId="77777777" w:rsidR="003423FD" w:rsidRPr="00C06497" w:rsidRDefault="003423FD" w:rsidP="002A46A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6497">
              <w:rPr>
                <w:rFonts w:ascii="Times New Roman" w:eastAsia="Times New Roman" w:hAnsi="Times New Roman"/>
                <w:b/>
                <w:sz w:val="24"/>
                <w:szCs w:val="24"/>
              </w:rPr>
              <w:t>Краткое содержание работ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17ACB1C5" w14:textId="77777777" w:rsidR="003423FD" w:rsidRPr="00C06497" w:rsidRDefault="003423FD" w:rsidP="002A46A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6497">
              <w:rPr>
                <w:rFonts w:ascii="Times New Roman" w:eastAsia="Times New Roman" w:hAnsi="Times New Roman"/>
                <w:b/>
                <w:sz w:val="24"/>
                <w:szCs w:val="24"/>
              </w:rPr>
              <w:t>Инструменты</w:t>
            </w: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572C9759" w14:textId="77777777" w:rsidR="003423FD" w:rsidRPr="00C06497" w:rsidRDefault="003423FD" w:rsidP="002A46A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6497">
              <w:rPr>
                <w:rFonts w:ascii="Times New Roman" w:eastAsia="Times New Roman" w:hAnsi="Times New Roman"/>
                <w:b/>
                <w:sz w:val="24"/>
                <w:szCs w:val="24"/>
              </w:rPr>
              <w:t>ПК, ОК.</w:t>
            </w:r>
          </w:p>
          <w:p w14:paraId="64B727CB" w14:textId="77777777" w:rsidR="003423FD" w:rsidRPr="00C06497" w:rsidRDefault="003423FD" w:rsidP="002A46A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A60A6" w:rsidRPr="00C06497" w14:paraId="40F48D39" w14:textId="77777777" w:rsidTr="0030231B">
        <w:trPr>
          <w:trHeight w:val="2310"/>
        </w:trPr>
        <w:tc>
          <w:tcPr>
            <w:tcW w:w="3085" w:type="dxa"/>
            <w:tcBorders>
              <w:top w:val="single" w:sz="4" w:space="0" w:color="auto"/>
            </w:tcBorders>
          </w:tcPr>
          <w:p w14:paraId="4BB1D0A7" w14:textId="77777777" w:rsidR="004A60A6" w:rsidRPr="008D4A0C" w:rsidRDefault="004A60A6" w:rsidP="009E5959">
            <w:pPr>
              <w:jc w:val="both"/>
              <w:rPr>
                <w:b/>
                <w:sz w:val="24"/>
                <w:szCs w:val="24"/>
              </w:rPr>
            </w:pPr>
            <w:r w:rsidRPr="009E5959">
              <w:rPr>
                <w:rFonts w:ascii="Times New Roman" w:eastAsia="Times New Roman" w:hAnsi="Times New Roman"/>
              </w:rPr>
              <w:t>Разметка плоскостная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F9E80EA" w14:textId="39C78A97" w:rsidR="004A60A6" w:rsidRPr="00C06497" w:rsidRDefault="0030231B" w:rsidP="003423F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14:paraId="7EC48093" w14:textId="77777777" w:rsidR="004A60A6" w:rsidRPr="00C06497" w:rsidRDefault="004A60A6" w:rsidP="00B572A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46DA4">
              <w:rPr>
                <w:rFonts w:ascii="Times New Roman" w:eastAsia="Times New Roman" w:hAnsi="Times New Roman"/>
                <w:sz w:val="24"/>
                <w:szCs w:val="24"/>
              </w:rPr>
              <w:t>Построение замкнутых контуров, образованных отрезками прямых линий, окружностей и радиусных кривых. Разметка осевых линий. Разметка контурных деталей с отчетом размеров от кромок заготовки и от осевых линий.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53857313" w14:textId="77777777" w:rsidR="004A60A6" w:rsidRDefault="004A60A6" w:rsidP="00C46DA4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Чертилки, линейки, угольники, разметочные циркули,</w:t>
            </w:r>
          </w:p>
          <w:p w14:paraId="419C7A7E" w14:textId="77777777" w:rsidR="004A60A6" w:rsidRDefault="004A60A6" w:rsidP="00C46DA4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кернеры, </w:t>
            </w:r>
            <w:proofErr w:type="spellStart"/>
            <w:r>
              <w:rPr>
                <w:rFonts w:ascii="Times New Roman" w:eastAsia="Times New Roman" w:hAnsi="Times New Roman"/>
              </w:rPr>
              <w:t>центроискатели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  <w:p w14:paraId="2B13FE67" w14:textId="77777777" w:rsidR="004A60A6" w:rsidRPr="00C06497" w:rsidRDefault="004A60A6" w:rsidP="00C46DA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заточное оборудование.</w:t>
            </w:r>
          </w:p>
        </w:tc>
        <w:tc>
          <w:tcPr>
            <w:tcW w:w="2085" w:type="dxa"/>
            <w:vMerge w:val="restart"/>
            <w:tcBorders>
              <w:top w:val="single" w:sz="4" w:space="0" w:color="auto"/>
            </w:tcBorders>
          </w:tcPr>
          <w:p w14:paraId="39138BF6" w14:textId="77777777" w:rsidR="004A60A6" w:rsidRDefault="004A60A6" w:rsidP="00B131D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6497">
              <w:rPr>
                <w:rFonts w:ascii="Times New Roman" w:eastAsia="Times New Roman" w:hAnsi="Times New Roman"/>
                <w:b/>
                <w:sz w:val="24"/>
                <w:szCs w:val="24"/>
              </w:rPr>
              <w:t>ПК 1.2</w:t>
            </w:r>
          </w:p>
          <w:p w14:paraId="3DED2E57" w14:textId="77777777" w:rsidR="004A60A6" w:rsidRPr="00C06497" w:rsidRDefault="004A60A6" w:rsidP="00B131D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649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ПК 1.1</w:t>
            </w:r>
          </w:p>
          <w:p w14:paraId="4F178E81" w14:textId="77777777" w:rsidR="004A60A6" w:rsidRPr="00C06497" w:rsidRDefault="004A60A6" w:rsidP="00B131D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6497">
              <w:rPr>
                <w:rFonts w:ascii="Times New Roman" w:eastAsia="Times New Roman" w:hAnsi="Times New Roman"/>
                <w:b/>
                <w:sz w:val="24"/>
                <w:szCs w:val="24"/>
              </w:rPr>
              <w:t>ПК 1.3</w:t>
            </w:r>
          </w:p>
          <w:p w14:paraId="55C2CEF7" w14:textId="77777777" w:rsidR="004A60A6" w:rsidRPr="00C06497" w:rsidRDefault="004A60A6" w:rsidP="00A55D1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2D8ACD59" w14:textId="77777777" w:rsidR="004A60A6" w:rsidRPr="00C06497" w:rsidRDefault="004A60A6" w:rsidP="00A55D1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6497">
              <w:rPr>
                <w:rFonts w:ascii="Times New Roman" w:eastAsia="Times New Roman" w:hAnsi="Times New Roman"/>
                <w:b/>
                <w:sz w:val="24"/>
                <w:szCs w:val="24"/>
              </w:rPr>
              <w:t>ОК 1, ОК 3, ОК 6, ОК 9, ОК 10</w:t>
            </w:r>
          </w:p>
        </w:tc>
      </w:tr>
      <w:tr w:rsidR="00B131D7" w:rsidRPr="00C06497" w14:paraId="5942069C" w14:textId="77777777" w:rsidTr="00B131D7">
        <w:trPr>
          <w:trHeight w:val="1612"/>
        </w:trPr>
        <w:tc>
          <w:tcPr>
            <w:tcW w:w="3085" w:type="dxa"/>
            <w:tcBorders>
              <w:top w:val="single" w:sz="4" w:space="0" w:color="auto"/>
            </w:tcBorders>
          </w:tcPr>
          <w:p w14:paraId="00DA9EE6" w14:textId="77777777" w:rsidR="00B131D7" w:rsidRPr="009E5959" w:rsidRDefault="00B131D7" w:rsidP="009E5959">
            <w:pPr>
              <w:pStyle w:val="TableParagraph"/>
              <w:spacing w:before="0"/>
              <w:ind w:left="0"/>
            </w:pPr>
            <w:proofErr w:type="gramStart"/>
            <w:r w:rsidRPr="009E5959">
              <w:t>Опиливание,  сверление</w:t>
            </w:r>
            <w:proofErr w:type="gramEnd"/>
            <w:r w:rsidRPr="009E5959">
              <w:t xml:space="preserve">, </w:t>
            </w:r>
            <w:proofErr w:type="spellStart"/>
            <w:r w:rsidRPr="009E5959">
              <w:t>зенкование</w:t>
            </w:r>
            <w:proofErr w:type="spellEnd"/>
            <w:r w:rsidRPr="009E5959">
              <w:t>,  зенкерование, развертывание.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E0E9334" w14:textId="371C8D43" w:rsidR="00B131D7" w:rsidRDefault="0030231B" w:rsidP="003423F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14:paraId="70320DD4" w14:textId="77777777" w:rsidR="00B131D7" w:rsidRPr="00C46DA4" w:rsidRDefault="00B131D7" w:rsidP="00B131D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6DA4">
              <w:rPr>
                <w:rFonts w:ascii="Times New Roman" w:eastAsia="Times New Roman" w:hAnsi="Times New Roman"/>
                <w:sz w:val="24"/>
                <w:szCs w:val="24"/>
              </w:rPr>
              <w:t>Опиливание открытых и закрытых плоских поверхностей, сопряженных под углом 90</w:t>
            </w:r>
            <w:r w:rsidR="0058764B">
              <w:rPr>
                <w:rFonts w:ascii="Times New Roman" w:hAnsi="Times New Roman"/>
                <w:position w:val="-9"/>
                <w:sz w:val="24"/>
                <w:szCs w:val="24"/>
                <w:lang w:eastAsia="en-US"/>
              </w:rPr>
              <w:pict w14:anchorId="3AF1B62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.6pt;height:15pt" equationxml="&lt;">
                  <v:imagedata r:id="rId10" o:title="" chromakey="white"/>
                </v:shape>
              </w:pic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,с</w:t>
            </w:r>
            <w:r w:rsidRPr="00C46DA4">
              <w:rPr>
                <w:rFonts w:ascii="Times New Roman" w:eastAsia="Times New Roman" w:hAnsi="Times New Roman"/>
                <w:sz w:val="24"/>
                <w:szCs w:val="24"/>
              </w:rPr>
              <w:t xml:space="preserve">верление сквозных отверстий по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разметке, по накладным шаблона, п</w:t>
            </w:r>
            <w:r w:rsidRPr="00C46DA4">
              <w:rPr>
                <w:rFonts w:ascii="Times New Roman" w:eastAsia="Times New Roman" w:hAnsi="Times New Roman"/>
                <w:sz w:val="24"/>
                <w:szCs w:val="24"/>
              </w:rPr>
              <w:t xml:space="preserve">одбор зенкеров и зенкеровок в зависимости от назначения отверстия и точности его обработки. </w:t>
            </w:r>
          </w:p>
          <w:p w14:paraId="4B495E73" w14:textId="77777777" w:rsidR="00B131D7" w:rsidRPr="00C46DA4" w:rsidRDefault="00B131D7" w:rsidP="00B131D7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46DA4">
              <w:rPr>
                <w:rFonts w:ascii="Times New Roman" w:eastAsia="Times New Roman" w:hAnsi="Times New Roman"/>
                <w:sz w:val="24"/>
                <w:szCs w:val="24"/>
              </w:rPr>
              <w:t>Зенкерование сквозных цилиндрических отверстий.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58B932EC" w14:textId="77777777" w:rsidR="00B131D7" w:rsidRDefault="00B131D7" w:rsidP="00C46DA4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Тиски, напильники, надфиль, штангенциркуль, линейка, угольник, ножовочное полотно.   </w:t>
            </w:r>
          </w:p>
        </w:tc>
        <w:tc>
          <w:tcPr>
            <w:tcW w:w="2085" w:type="dxa"/>
            <w:vMerge/>
          </w:tcPr>
          <w:p w14:paraId="53E37D12" w14:textId="77777777" w:rsidR="00B131D7" w:rsidRPr="00C06497" w:rsidRDefault="00B131D7" w:rsidP="00C0649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B131D7" w:rsidRPr="00C06497" w14:paraId="56AC723E" w14:textId="77777777" w:rsidTr="00B131D7">
        <w:trPr>
          <w:trHeight w:val="1123"/>
        </w:trPr>
        <w:tc>
          <w:tcPr>
            <w:tcW w:w="3085" w:type="dxa"/>
            <w:tcBorders>
              <w:top w:val="single" w:sz="4" w:space="0" w:color="auto"/>
            </w:tcBorders>
          </w:tcPr>
          <w:p w14:paraId="55047E2A" w14:textId="77777777" w:rsidR="00B131D7" w:rsidRPr="009E5959" w:rsidRDefault="00B131D7" w:rsidP="009E5959">
            <w:pPr>
              <w:pStyle w:val="TableParagraph"/>
              <w:spacing w:before="0"/>
            </w:pPr>
            <w:r w:rsidRPr="009E5959">
              <w:t>Вырубание заготовок из листовой, правка и гибка металла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868F5E3" w14:textId="5D6404FA" w:rsidR="00B131D7" w:rsidRDefault="0030231B" w:rsidP="003423F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14:paraId="5DADDD21" w14:textId="77777777" w:rsidR="00B131D7" w:rsidRPr="00C46DA4" w:rsidRDefault="00B131D7" w:rsidP="00C46DA4">
            <w:pPr>
              <w:rPr>
                <w:rFonts w:ascii="Times New Roman" w:hAnsi="Times New Roman"/>
                <w:sz w:val="24"/>
                <w:szCs w:val="24"/>
              </w:rPr>
            </w:pPr>
            <w:r w:rsidRPr="00C46DA4">
              <w:rPr>
                <w:rFonts w:ascii="Times New Roman" w:eastAsia="Times New Roman" w:hAnsi="Times New Roman"/>
                <w:sz w:val="24"/>
                <w:szCs w:val="24"/>
              </w:rPr>
              <w:t>Вырубание на плите заготовок различных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конфигураций из листовой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стали,п</w:t>
            </w:r>
            <w:r w:rsidRPr="00C46DA4">
              <w:rPr>
                <w:rFonts w:ascii="Times New Roman" w:eastAsia="Times New Roman" w:hAnsi="Times New Roman"/>
                <w:sz w:val="24"/>
                <w:szCs w:val="24"/>
              </w:rPr>
              <w:t>равка</w:t>
            </w:r>
            <w:proofErr w:type="spellEnd"/>
            <w:proofErr w:type="gramEnd"/>
            <w:r w:rsidRPr="00C46DA4">
              <w:rPr>
                <w:rFonts w:ascii="Times New Roman" w:eastAsia="Times New Roman" w:hAnsi="Times New Roman"/>
                <w:sz w:val="24"/>
                <w:szCs w:val="24"/>
              </w:rPr>
              <w:t xml:space="preserve"> и  гибка полосовой стали, круглого стального прута на плите с помощью ручного пресса и с применением призмы. Проверка по линейке и по плите.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720928C1" w14:textId="77777777" w:rsidR="00B131D7" w:rsidRPr="00C06497" w:rsidRDefault="00B131D7" w:rsidP="00C46DA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Заточное оборудование, плоские напильники,</w:t>
            </w:r>
          </w:p>
        </w:tc>
        <w:tc>
          <w:tcPr>
            <w:tcW w:w="2085" w:type="dxa"/>
            <w:vMerge/>
          </w:tcPr>
          <w:p w14:paraId="646D7849" w14:textId="77777777" w:rsidR="00B131D7" w:rsidRPr="00C06497" w:rsidRDefault="00B131D7" w:rsidP="00C0649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B131D7" w:rsidRPr="00C06497" w14:paraId="3B69D6A7" w14:textId="77777777" w:rsidTr="00B131D7">
        <w:trPr>
          <w:trHeight w:val="3036"/>
        </w:trPr>
        <w:tc>
          <w:tcPr>
            <w:tcW w:w="3085" w:type="dxa"/>
            <w:tcBorders>
              <w:top w:val="single" w:sz="4" w:space="0" w:color="auto"/>
            </w:tcBorders>
          </w:tcPr>
          <w:p w14:paraId="30A799AE" w14:textId="77777777" w:rsidR="00B131D7" w:rsidRPr="009E5959" w:rsidRDefault="00B131D7" w:rsidP="009E5959">
            <w:pPr>
              <w:pStyle w:val="TableParagraph"/>
              <w:spacing w:before="0"/>
            </w:pPr>
            <w:r>
              <w:lastRenderedPageBreak/>
              <w:t>Нарезание резьбы, Клепка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8BF63EE" w14:textId="611FC927" w:rsidR="00B131D7" w:rsidRPr="00C06497" w:rsidRDefault="0030231B" w:rsidP="003423F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14:paraId="51697262" w14:textId="77777777" w:rsidR="00B131D7" w:rsidRPr="00C46DA4" w:rsidRDefault="00B131D7" w:rsidP="00C46DA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46DA4">
              <w:rPr>
                <w:rFonts w:ascii="Times New Roman" w:eastAsia="Times New Roman" w:hAnsi="Times New Roman"/>
                <w:sz w:val="24"/>
                <w:szCs w:val="24"/>
              </w:rPr>
              <w:t>Нарезание резьб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C46DA4">
              <w:rPr>
                <w:rFonts w:ascii="Times New Roman" w:eastAsia="Times New Roman" w:hAnsi="Times New Roman"/>
                <w:sz w:val="24"/>
                <w:szCs w:val="24"/>
              </w:rPr>
              <w:t xml:space="preserve"> – наружных на болтах, Нарезание в сквозных и глухих отверстиях. Контроль резьбовых соединений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C46DA4">
              <w:rPr>
                <w:rFonts w:ascii="Times New Roman" w:eastAsia="Times New Roman" w:hAnsi="Times New Roman"/>
                <w:sz w:val="24"/>
                <w:szCs w:val="24"/>
              </w:rPr>
              <w:t xml:space="preserve"> Выбор материала, размеров и видов заклепок. Сборка и крепление </w:t>
            </w:r>
            <w:proofErr w:type="spellStart"/>
            <w:r w:rsidRPr="00C46DA4">
              <w:rPr>
                <w:rFonts w:ascii="Times New Roman" w:eastAsia="Times New Roman" w:hAnsi="Times New Roman"/>
                <w:sz w:val="24"/>
                <w:szCs w:val="24"/>
              </w:rPr>
              <w:t>нахлесточного</w:t>
            </w:r>
            <w:proofErr w:type="spellEnd"/>
            <w:r w:rsidRPr="00C46DA4">
              <w:rPr>
                <w:rFonts w:ascii="Times New Roman" w:eastAsia="Times New Roman" w:hAnsi="Times New Roman"/>
                <w:sz w:val="24"/>
                <w:szCs w:val="24"/>
              </w:rPr>
              <w:t xml:space="preserve"> соединения вручную и на прессе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5555FA09" w14:textId="77777777" w:rsidR="00B131D7" w:rsidRPr="00C06497" w:rsidRDefault="00B131D7" w:rsidP="00C46DA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 xml:space="preserve">Держатель, метчик, тиски, </w:t>
            </w:r>
            <w:proofErr w:type="spellStart"/>
            <w:r>
              <w:rPr>
                <w:rFonts w:ascii="Times New Roman" w:eastAsia="Times New Roman" w:hAnsi="Times New Roman"/>
              </w:rPr>
              <w:t>лерка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для нарезания резьбы, вороток, контроль шага резьбы, плашкодержатель, плашка.</w:t>
            </w:r>
          </w:p>
          <w:p w14:paraId="5E65FC57" w14:textId="77777777" w:rsidR="00B131D7" w:rsidRPr="00C06497" w:rsidRDefault="00B131D7" w:rsidP="008D4A0C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Слесарный молоток, плита, тиски, керн, сверла, пробойник, клепки, монтажные болты.</w:t>
            </w:r>
          </w:p>
        </w:tc>
        <w:tc>
          <w:tcPr>
            <w:tcW w:w="2085" w:type="dxa"/>
            <w:vMerge w:val="restart"/>
            <w:tcBorders>
              <w:top w:val="single" w:sz="4" w:space="0" w:color="auto"/>
            </w:tcBorders>
          </w:tcPr>
          <w:p w14:paraId="098E83FA" w14:textId="77777777" w:rsidR="00B131D7" w:rsidRPr="00C06497" w:rsidRDefault="00B131D7" w:rsidP="00B131D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B131D7" w:rsidRPr="00C06497" w14:paraId="3EB9DF99" w14:textId="77777777" w:rsidTr="00B131D7">
        <w:trPr>
          <w:trHeight w:val="3053"/>
        </w:trPr>
        <w:tc>
          <w:tcPr>
            <w:tcW w:w="3085" w:type="dxa"/>
            <w:tcBorders>
              <w:top w:val="single" w:sz="4" w:space="0" w:color="auto"/>
            </w:tcBorders>
          </w:tcPr>
          <w:p w14:paraId="665C8D6C" w14:textId="77777777" w:rsidR="00B131D7" w:rsidRPr="009E5959" w:rsidRDefault="00B131D7" w:rsidP="009E5959">
            <w:pPr>
              <w:pStyle w:val="TableParagraph"/>
              <w:spacing w:before="0"/>
            </w:pPr>
            <w:proofErr w:type="gramStart"/>
            <w:r>
              <w:t xml:space="preserve">Шабрение, </w:t>
            </w:r>
            <w:r w:rsidRPr="009E5959">
              <w:t xml:space="preserve"> Притирка</w:t>
            </w:r>
            <w:proofErr w:type="gramEnd"/>
            <w:r w:rsidRPr="009E5959">
              <w:t>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7AA5063" w14:textId="1B74D14F" w:rsidR="00B131D7" w:rsidRDefault="0030231B" w:rsidP="003423F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14:paraId="2BDAABE0" w14:textId="77777777" w:rsidR="00B131D7" w:rsidRPr="00C46DA4" w:rsidRDefault="00B131D7" w:rsidP="00C46DA4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C46DA4">
              <w:rPr>
                <w:sz w:val="24"/>
                <w:szCs w:val="24"/>
              </w:rPr>
              <w:t>Подготовка плоских поверхностей, приспособлений, инструментов и вспомогательных инструментов для шабрения</w:t>
            </w:r>
            <w:r>
              <w:rPr>
                <w:sz w:val="24"/>
                <w:szCs w:val="24"/>
              </w:rPr>
              <w:t>. Шабрение плоских поверхностей, п</w:t>
            </w:r>
            <w:r w:rsidRPr="00C46DA4">
              <w:rPr>
                <w:sz w:val="24"/>
                <w:szCs w:val="24"/>
              </w:rPr>
              <w:t>араллельных поверхностей, сопряженных под различными углами; криволинейных поверхностей. Шабрение с применением механизированных инструментов. Притирка узких плоских поверхностей «накатом». Контроль обработанных поверхностей лекальной линейкой, измерение размеров микрометром.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7F0075E8" w14:textId="77777777" w:rsidR="00B131D7" w:rsidRPr="00C06497" w:rsidRDefault="00B131D7" w:rsidP="008D4A0C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 xml:space="preserve">Шаберы, заточное оборудование, брусок для обработки </w:t>
            </w:r>
            <w:proofErr w:type="gramStart"/>
            <w:r>
              <w:rPr>
                <w:rFonts w:ascii="Times New Roman" w:eastAsia="Times New Roman" w:hAnsi="Times New Roman"/>
              </w:rPr>
              <w:t>металла,  напильник</w:t>
            </w:r>
            <w:proofErr w:type="gramEnd"/>
            <w:r>
              <w:rPr>
                <w:rFonts w:ascii="Times New Roman" w:eastAsia="Times New Roman" w:hAnsi="Times New Roman"/>
              </w:rPr>
              <w:t>, штангенциркуль.</w:t>
            </w:r>
          </w:p>
          <w:p w14:paraId="4FB834B3" w14:textId="77777777" w:rsidR="00B131D7" w:rsidRPr="00C06497" w:rsidRDefault="00B131D7" w:rsidP="00B131D7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93B">
              <w:rPr>
                <w:rFonts w:ascii="Times New Roman" w:eastAsia="Times New Roman" w:hAnsi="Times New Roman"/>
              </w:rPr>
              <w:t>Наждачная бумага, напильник, шарнирное соединение, штангенциркуль.</w:t>
            </w:r>
          </w:p>
        </w:tc>
        <w:tc>
          <w:tcPr>
            <w:tcW w:w="2085" w:type="dxa"/>
            <w:vMerge/>
          </w:tcPr>
          <w:p w14:paraId="68CA94C3" w14:textId="77777777" w:rsidR="00B131D7" w:rsidRPr="00C06497" w:rsidRDefault="00B131D7" w:rsidP="00C0649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B572A4" w:rsidRPr="00C06497" w14:paraId="2E381418" w14:textId="77777777" w:rsidTr="001333A3">
        <w:trPr>
          <w:trHeight w:val="360"/>
        </w:trPr>
        <w:tc>
          <w:tcPr>
            <w:tcW w:w="3085" w:type="dxa"/>
            <w:tcBorders>
              <w:bottom w:val="single" w:sz="4" w:space="0" w:color="auto"/>
            </w:tcBorders>
          </w:tcPr>
          <w:p w14:paraId="7BC3B37D" w14:textId="77777777" w:rsidR="00B572A4" w:rsidRPr="00C06497" w:rsidRDefault="00B12D3C" w:rsidP="003B2DD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Выполнение комплексных работ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DC9CA7B" w14:textId="6B8E8C01" w:rsidR="00B572A4" w:rsidRDefault="0030231B" w:rsidP="003423F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14:paraId="6169A520" w14:textId="77777777" w:rsidR="00B572A4" w:rsidRPr="00B572A4" w:rsidRDefault="00B572A4" w:rsidP="00B572A4">
            <w:pPr>
              <w:rPr>
                <w:rFonts w:ascii="Times New Roman" w:hAnsi="Times New Roman"/>
                <w:sz w:val="24"/>
                <w:szCs w:val="24"/>
              </w:rPr>
            </w:pPr>
            <w:r w:rsidRPr="00B572A4">
              <w:rPr>
                <w:rFonts w:ascii="Times New Roman" w:hAnsi="Times New Roman"/>
                <w:sz w:val="24"/>
                <w:szCs w:val="24"/>
              </w:rPr>
              <w:t xml:space="preserve">Комплексные работы. Изготовление различных деталей c применением ранее освоенных слесарных операций. Изготовление ведется по чертежам, </w:t>
            </w:r>
            <w:proofErr w:type="spellStart"/>
            <w:r w:rsidRPr="00B572A4">
              <w:rPr>
                <w:rFonts w:ascii="Times New Roman" w:hAnsi="Times New Roman"/>
                <w:sz w:val="24"/>
                <w:szCs w:val="24"/>
              </w:rPr>
              <w:t>инструкционно</w:t>
            </w:r>
            <w:proofErr w:type="spellEnd"/>
            <w:r w:rsidRPr="00B572A4">
              <w:rPr>
                <w:rFonts w:ascii="Times New Roman" w:hAnsi="Times New Roman"/>
                <w:sz w:val="24"/>
                <w:szCs w:val="24"/>
              </w:rPr>
              <w:t>-технологическими картам, образцам. (На выбор обучающегося)</w:t>
            </w:r>
          </w:p>
          <w:p w14:paraId="2CF0B1AA" w14:textId="77777777" w:rsidR="00B572A4" w:rsidRPr="00B572A4" w:rsidRDefault="00B572A4" w:rsidP="00B572A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572A4">
              <w:rPr>
                <w:rFonts w:ascii="Times New Roman" w:hAnsi="Times New Roman"/>
                <w:i/>
                <w:sz w:val="24"/>
                <w:szCs w:val="24"/>
              </w:rPr>
              <w:t>Изготовление мебельных шарниров.</w:t>
            </w:r>
          </w:p>
          <w:p w14:paraId="28DC95F5" w14:textId="77777777" w:rsidR="00B572A4" w:rsidRPr="00B572A4" w:rsidRDefault="00B572A4" w:rsidP="00B572A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572A4">
              <w:rPr>
                <w:rFonts w:ascii="Times New Roman" w:hAnsi="Times New Roman"/>
                <w:i/>
                <w:sz w:val="24"/>
                <w:szCs w:val="24"/>
              </w:rPr>
              <w:t>Изготовление болтов, гаек.</w:t>
            </w:r>
          </w:p>
          <w:p w14:paraId="3171B19F" w14:textId="77777777" w:rsidR="00B572A4" w:rsidRPr="00B572A4" w:rsidRDefault="00B572A4" w:rsidP="00B572A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572A4">
              <w:rPr>
                <w:rFonts w:ascii="Times New Roman" w:hAnsi="Times New Roman"/>
                <w:i/>
                <w:sz w:val="24"/>
                <w:szCs w:val="24"/>
              </w:rPr>
              <w:t>Изготовление зубила.</w:t>
            </w:r>
          </w:p>
          <w:p w14:paraId="71B7DD87" w14:textId="77777777" w:rsidR="00B572A4" w:rsidRPr="00B572A4" w:rsidRDefault="00B572A4" w:rsidP="00B572A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572A4">
              <w:rPr>
                <w:rFonts w:ascii="Times New Roman" w:hAnsi="Times New Roman"/>
                <w:i/>
                <w:sz w:val="24"/>
                <w:szCs w:val="24"/>
              </w:rPr>
              <w:t>Изготовление слесарных ключей.</w:t>
            </w:r>
          </w:p>
          <w:p w14:paraId="35BA69CC" w14:textId="77777777" w:rsidR="00B572A4" w:rsidRDefault="00B572A4" w:rsidP="00B572A4">
            <w:pPr>
              <w:rPr>
                <w:rFonts w:ascii="Times New Roman" w:hAnsi="Times New Roman"/>
                <w:sz w:val="24"/>
                <w:szCs w:val="24"/>
              </w:rPr>
            </w:pPr>
            <w:r w:rsidRPr="00B572A4">
              <w:rPr>
                <w:rFonts w:ascii="Times New Roman" w:hAnsi="Times New Roman"/>
                <w:i/>
                <w:sz w:val="24"/>
                <w:szCs w:val="24"/>
              </w:rPr>
              <w:t>Изготовление разметочных циркулей</w:t>
            </w:r>
            <w:r w:rsidRPr="00B572A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B79845C" w14:textId="77777777" w:rsidR="00B572A4" w:rsidRPr="001C11A0" w:rsidRDefault="00B572A4" w:rsidP="00B572A4">
            <w:pPr>
              <w:rPr>
                <w:sz w:val="24"/>
                <w:szCs w:val="24"/>
              </w:rPr>
            </w:pPr>
            <w:r w:rsidRPr="002B5263">
              <w:rPr>
                <w:rFonts w:ascii="Times New Roman" w:hAnsi="Times New Roman"/>
                <w:sz w:val="24"/>
                <w:szCs w:val="24"/>
              </w:rPr>
              <w:t xml:space="preserve">Зачет по учебной практике по ПМ.01 Эксплуатация и техническое </w:t>
            </w:r>
            <w:r w:rsidRPr="002B5263">
              <w:rPr>
                <w:rFonts w:ascii="Times New Roman" w:hAnsi="Times New Roman"/>
                <w:sz w:val="24"/>
                <w:szCs w:val="24"/>
              </w:rPr>
              <w:lastRenderedPageBreak/>
              <w:t>обслуживание подвижного состава (электроподвижной состав)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0FD7A1AE" w14:textId="77777777" w:rsidR="00B572A4" w:rsidRDefault="00B572A4" w:rsidP="00B572A4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Напильники различных размеров и форм, надфиль, тиски, слесарный молоток, метчики., </w:t>
            </w:r>
            <w:proofErr w:type="spellStart"/>
            <w:r>
              <w:rPr>
                <w:rFonts w:ascii="Times New Roman" w:eastAsia="Times New Roman" w:hAnsi="Times New Roman"/>
              </w:rPr>
              <w:t>лерка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, держатель, сверла, плашкодержатель, </w:t>
            </w:r>
            <w:proofErr w:type="spellStart"/>
            <w:r>
              <w:rPr>
                <w:rFonts w:ascii="Times New Roman" w:eastAsia="Times New Roman" w:hAnsi="Times New Roman"/>
              </w:rPr>
              <w:t>контрольно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измерительный инструмент.</w:t>
            </w:r>
          </w:p>
          <w:p w14:paraId="5E624509" w14:textId="77777777" w:rsidR="00B572A4" w:rsidRPr="00C06497" w:rsidRDefault="00B572A4" w:rsidP="00B572A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Напильники различных размеров и форм, надфиль, тиски, слесарный молоток, метчики, </w:t>
            </w:r>
            <w:proofErr w:type="spellStart"/>
            <w:r>
              <w:rPr>
                <w:rFonts w:ascii="Times New Roman" w:eastAsia="Times New Roman" w:hAnsi="Times New Roman"/>
              </w:rPr>
              <w:t>лерка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, держатель, сверла, плашкодержатель, </w:t>
            </w:r>
            <w:proofErr w:type="spellStart"/>
            <w:r>
              <w:rPr>
                <w:rFonts w:ascii="Times New Roman" w:eastAsia="Times New Roman" w:hAnsi="Times New Roman"/>
              </w:rPr>
              <w:t>контрольно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измерительный инструмент.</w:t>
            </w:r>
          </w:p>
        </w:tc>
        <w:tc>
          <w:tcPr>
            <w:tcW w:w="2085" w:type="dxa"/>
            <w:vMerge/>
            <w:tcBorders>
              <w:bottom w:val="single" w:sz="4" w:space="0" w:color="auto"/>
            </w:tcBorders>
          </w:tcPr>
          <w:p w14:paraId="7AFF4647" w14:textId="77777777" w:rsidR="00B572A4" w:rsidRPr="00C06497" w:rsidRDefault="00B572A4" w:rsidP="00C0649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B572A4" w:rsidRPr="00C06497" w14:paraId="7858AB44" w14:textId="77777777" w:rsidTr="00456A6D">
        <w:trPr>
          <w:trHeight w:val="360"/>
        </w:trPr>
        <w:tc>
          <w:tcPr>
            <w:tcW w:w="3085" w:type="dxa"/>
            <w:tcBorders>
              <w:top w:val="single" w:sz="4" w:space="0" w:color="auto"/>
            </w:tcBorders>
          </w:tcPr>
          <w:p w14:paraId="3867B1C3" w14:textId="77777777" w:rsidR="00B572A4" w:rsidRPr="00C06497" w:rsidRDefault="00B572A4" w:rsidP="003B2DD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649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D1B65E5" w14:textId="2806CFDA" w:rsidR="00B572A4" w:rsidRPr="00C06497" w:rsidRDefault="0030231B" w:rsidP="003423F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14:paraId="1F20FD27" w14:textId="77777777" w:rsidR="00B572A4" w:rsidRPr="00C06497" w:rsidRDefault="00B572A4" w:rsidP="0013126E">
            <w:pPr>
              <w:pStyle w:val="TableParagraph"/>
              <w:spacing w:line="210" w:lineRule="exact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4F9C777E" w14:textId="77777777" w:rsidR="00B572A4" w:rsidRPr="00C06497" w:rsidRDefault="00B572A4" w:rsidP="002A46A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</w:tcPr>
          <w:p w14:paraId="40A0EAB3" w14:textId="77777777" w:rsidR="00B572A4" w:rsidRPr="00C06497" w:rsidRDefault="00B572A4" w:rsidP="002A46A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7CAF5286" w14:textId="77777777" w:rsidR="003F03F2" w:rsidRDefault="003F03F2" w:rsidP="003F03F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14:paraId="6CFDE493" w14:textId="77777777" w:rsidR="009851D7" w:rsidRDefault="009851D7" w:rsidP="00883E7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3.3</w:t>
      </w:r>
      <w:r w:rsidRPr="00CB25BD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. </w:t>
      </w:r>
      <w:proofErr w:type="gramStart"/>
      <w:r w:rsidRPr="00CB25BD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Содержание  </w:t>
      </w:r>
      <w:r w:rsidR="00883E7B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производственной</w:t>
      </w:r>
      <w:proofErr w:type="gramEnd"/>
      <w:r w:rsidRPr="00CB25BD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практики</w:t>
      </w:r>
    </w:p>
    <w:p w14:paraId="6336CC05" w14:textId="77777777" w:rsidR="00883E7B" w:rsidRDefault="00883E7B" w:rsidP="009851D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5"/>
        <w:gridCol w:w="12414"/>
        <w:gridCol w:w="1417"/>
      </w:tblGrid>
      <w:tr w:rsidR="009959B5" w:rsidRPr="009959B5" w14:paraId="1BF648B3" w14:textId="77777777" w:rsidTr="009959B5">
        <w:tc>
          <w:tcPr>
            <w:tcW w:w="323" w:type="pct"/>
            <w:vAlign w:val="center"/>
          </w:tcPr>
          <w:p w14:paraId="483DB5F4" w14:textId="77777777" w:rsidR="009959B5" w:rsidRPr="009959B5" w:rsidRDefault="009959B5" w:rsidP="009959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98" w:type="pct"/>
            <w:vAlign w:val="center"/>
          </w:tcPr>
          <w:p w14:paraId="027A3F31" w14:textId="77777777" w:rsidR="009959B5" w:rsidRPr="009959B5" w:rsidRDefault="009959B5" w:rsidP="009959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работ, подлежащие выполнению (изучению)</w:t>
            </w:r>
          </w:p>
        </w:tc>
        <w:tc>
          <w:tcPr>
            <w:tcW w:w="479" w:type="pct"/>
            <w:vAlign w:val="center"/>
          </w:tcPr>
          <w:p w14:paraId="26D6DD58" w14:textId="77777777" w:rsidR="009959B5" w:rsidRPr="009959B5" w:rsidRDefault="009959B5" w:rsidP="009959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B72B6B" w:rsidRPr="009959B5" w14:paraId="487E42B4" w14:textId="77777777" w:rsidTr="006570D1">
        <w:trPr>
          <w:trHeight w:val="355"/>
        </w:trPr>
        <w:tc>
          <w:tcPr>
            <w:tcW w:w="4521" w:type="pct"/>
            <w:gridSpan w:val="2"/>
            <w:vAlign w:val="center"/>
          </w:tcPr>
          <w:p w14:paraId="524FA955" w14:textId="77777777" w:rsidR="00B72B6B" w:rsidRPr="008D4A0C" w:rsidRDefault="00B72B6B" w:rsidP="00B72B6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D4A0C">
              <w:rPr>
                <w:rFonts w:ascii="Times New Roman" w:hAnsi="Times New Roman"/>
                <w:b/>
                <w:sz w:val="24"/>
                <w:szCs w:val="24"/>
              </w:rPr>
              <w:t>Раздел 1. Выполнение технического обслуживания и ремонта подвижного состава</w:t>
            </w:r>
          </w:p>
        </w:tc>
        <w:tc>
          <w:tcPr>
            <w:tcW w:w="479" w:type="pct"/>
          </w:tcPr>
          <w:p w14:paraId="55200575" w14:textId="2D75F487" w:rsidR="00B72B6B" w:rsidRPr="009959B5" w:rsidRDefault="00B72B6B" w:rsidP="00B72B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D4764" w:rsidRPr="009959B5" w14:paraId="3BD11830" w14:textId="77777777" w:rsidTr="009959B5">
        <w:tc>
          <w:tcPr>
            <w:tcW w:w="323" w:type="pct"/>
            <w:vAlign w:val="center"/>
          </w:tcPr>
          <w:p w14:paraId="2ED1CE21" w14:textId="77777777" w:rsidR="009D4764" w:rsidRPr="009959B5" w:rsidRDefault="009D4764" w:rsidP="00B72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  <w:r w:rsidRPr="00995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98" w:type="pct"/>
          </w:tcPr>
          <w:p w14:paraId="41DDA08E" w14:textId="77777777" w:rsidR="009D4764" w:rsidRPr="004A60A6" w:rsidRDefault="004A60A6" w:rsidP="004A60A6">
            <w:pPr>
              <w:pStyle w:val="a5"/>
              <w:widowControl/>
              <w:autoSpaceDE/>
              <w:autoSpaceDN/>
              <w:ind w:left="38" w:firstLine="0"/>
              <w:contextualSpacing/>
              <w:rPr>
                <w:bCs/>
                <w:sz w:val="24"/>
                <w:szCs w:val="24"/>
              </w:rPr>
            </w:pPr>
            <w:r w:rsidRPr="004A60A6">
              <w:rPr>
                <w:bCs/>
                <w:sz w:val="24"/>
                <w:szCs w:val="24"/>
              </w:rPr>
              <w:t>Измерение универсальными и специальными инструментами и приспособлениями средней сложности. Ремонт и изготовление деталей по 10-11 квалитетам.</w:t>
            </w:r>
          </w:p>
        </w:tc>
        <w:tc>
          <w:tcPr>
            <w:tcW w:w="479" w:type="pct"/>
          </w:tcPr>
          <w:p w14:paraId="6E6535E2" w14:textId="17621A81" w:rsidR="009D4764" w:rsidRPr="00151ABD" w:rsidRDefault="00CF479F" w:rsidP="006B75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9D4764" w:rsidRPr="009959B5" w14:paraId="04B75354" w14:textId="77777777" w:rsidTr="009959B5">
        <w:tc>
          <w:tcPr>
            <w:tcW w:w="323" w:type="pct"/>
            <w:vAlign w:val="center"/>
          </w:tcPr>
          <w:p w14:paraId="5F99B14B" w14:textId="77777777" w:rsidR="009D4764" w:rsidRPr="009959B5" w:rsidRDefault="009D4764" w:rsidP="00B12D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  <w:r w:rsidRPr="00995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98" w:type="pct"/>
          </w:tcPr>
          <w:p w14:paraId="26336B81" w14:textId="77777777" w:rsidR="009D4764" w:rsidRPr="004A60A6" w:rsidRDefault="004A60A6" w:rsidP="004A60A6">
            <w:pPr>
              <w:pStyle w:val="a5"/>
              <w:widowControl/>
              <w:autoSpaceDE/>
              <w:autoSpaceDN/>
              <w:ind w:left="38" w:firstLine="0"/>
              <w:contextualSpacing/>
              <w:rPr>
                <w:bCs/>
                <w:sz w:val="24"/>
                <w:szCs w:val="24"/>
              </w:rPr>
            </w:pPr>
            <w:r w:rsidRPr="004A60A6">
              <w:rPr>
                <w:bCs/>
                <w:sz w:val="24"/>
                <w:szCs w:val="24"/>
              </w:rPr>
              <w:t>Разборка и сборка узлов подвижного состава с тугой и скользящей посадкой.</w:t>
            </w:r>
          </w:p>
        </w:tc>
        <w:tc>
          <w:tcPr>
            <w:tcW w:w="479" w:type="pct"/>
          </w:tcPr>
          <w:p w14:paraId="1DB004DD" w14:textId="6548AC26" w:rsidR="009D4764" w:rsidRPr="00151ABD" w:rsidRDefault="00CF479F" w:rsidP="006B75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9D4764" w:rsidRPr="009959B5" w14:paraId="489DFDAF" w14:textId="77777777" w:rsidTr="006B752B">
        <w:tc>
          <w:tcPr>
            <w:tcW w:w="323" w:type="pct"/>
            <w:vAlign w:val="center"/>
          </w:tcPr>
          <w:p w14:paraId="0804641C" w14:textId="77777777" w:rsidR="009D4764" w:rsidRPr="009959B5" w:rsidRDefault="009D4764" w:rsidP="00B12D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</w:t>
            </w:r>
            <w:r w:rsidRPr="00995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98" w:type="pct"/>
          </w:tcPr>
          <w:p w14:paraId="2B812831" w14:textId="77777777" w:rsidR="009D4764" w:rsidRPr="004A60A6" w:rsidRDefault="004A60A6" w:rsidP="004A60A6">
            <w:pPr>
              <w:pStyle w:val="a5"/>
              <w:widowControl/>
              <w:autoSpaceDE/>
              <w:autoSpaceDN/>
              <w:ind w:left="38" w:firstLine="0"/>
              <w:contextualSpacing/>
              <w:rPr>
                <w:bCs/>
                <w:sz w:val="24"/>
                <w:szCs w:val="24"/>
              </w:rPr>
            </w:pPr>
            <w:r w:rsidRPr="004A60A6">
              <w:rPr>
                <w:bCs/>
                <w:sz w:val="24"/>
                <w:szCs w:val="24"/>
              </w:rPr>
              <w:t>Регулировка и испытание отдельных узлов.</w:t>
            </w:r>
          </w:p>
        </w:tc>
        <w:tc>
          <w:tcPr>
            <w:tcW w:w="479" w:type="pct"/>
          </w:tcPr>
          <w:p w14:paraId="14EFA51D" w14:textId="61721AE6" w:rsidR="009D4764" w:rsidRPr="00151ABD" w:rsidRDefault="00CF479F" w:rsidP="006B75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9D4764" w:rsidRPr="009959B5" w14:paraId="1FA96536" w14:textId="77777777" w:rsidTr="006B752B">
        <w:tc>
          <w:tcPr>
            <w:tcW w:w="323" w:type="pct"/>
            <w:vAlign w:val="center"/>
          </w:tcPr>
          <w:p w14:paraId="701A0C98" w14:textId="77777777" w:rsidR="009D4764" w:rsidRPr="009959B5" w:rsidRDefault="009D4764" w:rsidP="00B12D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</w:t>
            </w:r>
            <w:r w:rsidRPr="00995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98" w:type="pct"/>
          </w:tcPr>
          <w:p w14:paraId="3262243F" w14:textId="77777777" w:rsidR="009D4764" w:rsidRPr="004A60A6" w:rsidRDefault="004A60A6" w:rsidP="004A60A6">
            <w:pPr>
              <w:pStyle w:val="a5"/>
              <w:widowControl/>
              <w:autoSpaceDE/>
              <w:autoSpaceDN/>
              <w:ind w:left="38" w:firstLine="0"/>
              <w:contextualSpacing/>
              <w:rPr>
                <w:bCs/>
                <w:sz w:val="24"/>
                <w:szCs w:val="24"/>
              </w:rPr>
            </w:pPr>
            <w:r w:rsidRPr="004A60A6">
              <w:rPr>
                <w:bCs/>
                <w:sz w:val="24"/>
                <w:szCs w:val="24"/>
              </w:rPr>
              <w:t>Выбор и применение смазывающих и промывающих жидкостей.</w:t>
            </w:r>
          </w:p>
        </w:tc>
        <w:tc>
          <w:tcPr>
            <w:tcW w:w="479" w:type="pct"/>
          </w:tcPr>
          <w:p w14:paraId="7A1556A1" w14:textId="2305B824" w:rsidR="009D4764" w:rsidRPr="00151ABD" w:rsidRDefault="00CF479F" w:rsidP="006B75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9D4764" w:rsidRPr="009959B5" w14:paraId="2C95A5B6" w14:textId="77777777" w:rsidTr="006B752B">
        <w:tc>
          <w:tcPr>
            <w:tcW w:w="323" w:type="pct"/>
            <w:vAlign w:val="center"/>
          </w:tcPr>
          <w:p w14:paraId="409C92DF" w14:textId="77777777" w:rsidR="009D4764" w:rsidRDefault="009D4764" w:rsidP="006B7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198" w:type="pct"/>
          </w:tcPr>
          <w:p w14:paraId="51BB4F13" w14:textId="77777777" w:rsidR="009D4764" w:rsidRPr="004A60A6" w:rsidRDefault="004A60A6" w:rsidP="004A60A6">
            <w:pPr>
              <w:pStyle w:val="a5"/>
              <w:widowControl/>
              <w:autoSpaceDE/>
              <w:autoSpaceDN/>
              <w:ind w:left="38" w:firstLine="0"/>
              <w:contextualSpacing/>
              <w:rPr>
                <w:bCs/>
                <w:sz w:val="24"/>
                <w:szCs w:val="24"/>
              </w:rPr>
            </w:pPr>
            <w:r w:rsidRPr="004A60A6">
              <w:rPr>
                <w:bCs/>
                <w:sz w:val="24"/>
                <w:szCs w:val="24"/>
              </w:rPr>
              <w:t>Демонтаж и монтаж отдельных аппаратов, узлов и приборов систем подвижного состава.</w:t>
            </w:r>
          </w:p>
        </w:tc>
        <w:tc>
          <w:tcPr>
            <w:tcW w:w="479" w:type="pct"/>
          </w:tcPr>
          <w:p w14:paraId="19D5727B" w14:textId="751D1471" w:rsidR="009D4764" w:rsidRPr="00151ABD" w:rsidRDefault="00CF479F" w:rsidP="006B75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9D4764" w:rsidRPr="009959B5" w14:paraId="77AF1BFF" w14:textId="77777777" w:rsidTr="006B752B">
        <w:tc>
          <w:tcPr>
            <w:tcW w:w="323" w:type="pct"/>
            <w:vAlign w:val="center"/>
          </w:tcPr>
          <w:p w14:paraId="04030678" w14:textId="77777777" w:rsidR="009D4764" w:rsidRDefault="009D4764" w:rsidP="006B7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4198" w:type="pct"/>
          </w:tcPr>
          <w:p w14:paraId="031BEAC9" w14:textId="1BD125EA" w:rsidR="009D4764" w:rsidRPr="0030231B" w:rsidRDefault="0030231B" w:rsidP="0030231B">
            <w:pPr>
              <w:pStyle w:val="a9"/>
              <w:shd w:val="clear" w:color="auto" w:fill="FFFFFF" w:themeFill="background1"/>
              <w:rPr>
                <w:iCs/>
              </w:rPr>
            </w:pPr>
            <w:r w:rsidRPr="0030231B">
              <w:rPr>
                <w:iCs/>
              </w:rPr>
              <w:t xml:space="preserve">Подготовка ЭПС к работе, приемка и проведение ТО. </w:t>
            </w:r>
          </w:p>
        </w:tc>
        <w:tc>
          <w:tcPr>
            <w:tcW w:w="479" w:type="pct"/>
          </w:tcPr>
          <w:p w14:paraId="610AD58B" w14:textId="275492C4" w:rsidR="009D4764" w:rsidRPr="00151ABD" w:rsidRDefault="00CF479F" w:rsidP="006B75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30231B" w:rsidRPr="009959B5" w14:paraId="2B6A0836" w14:textId="77777777" w:rsidTr="006B752B">
        <w:tc>
          <w:tcPr>
            <w:tcW w:w="323" w:type="pct"/>
            <w:vAlign w:val="center"/>
          </w:tcPr>
          <w:p w14:paraId="2ABE987C" w14:textId="65D0EB2D" w:rsidR="0030231B" w:rsidRDefault="00CF479F" w:rsidP="0030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4198" w:type="pct"/>
          </w:tcPr>
          <w:p w14:paraId="6CEC8757" w14:textId="5CDD6E10" w:rsidR="0030231B" w:rsidRPr="004A60A6" w:rsidRDefault="0030231B" w:rsidP="0030231B">
            <w:pPr>
              <w:pStyle w:val="TableParagraph"/>
              <w:spacing w:line="268" w:lineRule="exact"/>
              <w:ind w:left="38"/>
              <w:rPr>
                <w:bCs/>
                <w:sz w:val="24"/>
                <w:szCs w:val="24"/>
              </w:rPr>
            </w:pPr>
            <w:r w:rsidRPr="004A60A6">
              <w:rPr>
                <w:bCs/>
                <w:sz w:val="24"/>
                <w:szCs w:val="24"/>
              </w:rPr>
              <w:t>Соблюдение правил и норм охраны труда и требований безопасности.</w:t>
            </w:r>
            <w:r w:rsidRPr="004A60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9" w:type="pct"/>
          </w:tcPr>
          <w:p w14:paraId="4910FA95" w14:textId="4D80686A" w:rsidR="0030231B" w:rsidRDefault="00CF479F" w:rsidP="0030231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CF479F" w:rsidRPr="009959B5" w14:paraId="7FE4BBB9" w14:textId="77777777" w:rsidTr="006B752B">
        <w:tc>
          <w:tcPr>
            <w:tcW w:w="323" w:type="pct"/>
            <w:vAlign w:val="center"/>
          </w:tcPr>
          <w:p w14:paraId="260CA1BF" w14:textId="77777777" w:rsidR="00CF479F" w:rsidRDefault="00CF479F" w:rsidP="0030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8" w:type="pct"/>
          </w:tcPr>
          <w:p w14:paraId="4DA5F553" w14:textId="35D444A3" w:rsidR="00CF479F" w:rsidRPr="004A60A6" w:rsidRDefault="00CF479F" w:rsidP="0030231B">
            <w:pPr>
              <w:pStyle w:val="TableParagraph"/>
              <w:spacing w:line="268" w:lineRule="exact"/>
              <w:ind w:left="38"/>
              <w:rPr>
                <w:bCs/>
                <w:sz w:val="24"/>
                <w:szCs w:val="24"/>
              </w:rPr>
            </w:pPr>
            <w:r w:rsidRPr="004A60A6">
              <w:rPr>
                <w:sz w:val="24"/>
                <w:szCs w:val="24"/>
              </w:rPr>
              <w:t>Зачет по производственной практике по ПМ. 01 Эксплуатация и техническое обслуживание подвижного состава</w:t>
            </w:r>
          </w:p>
        </w:tc>
        <w:tc>
          <w:tcPr>
            <w:tcW w:w="479" w:type="pct"/>
          </w:tcPr>
          <w:p w14:paraId="72C1624B" w14:textId="2B59FF7A" w:rsidR="00CF479F" w:rsidRDefault="00CF479F" w:rsidP="0030231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30231B" w:rsidRPr="009959B5" w14:paraId="1C6A9D74" w14:textId="77777777" w:rsidTr="009959B5">
        <w:tc>
          <w:tcPr>
            <w:tcW w:w="323" w:type="pct"/>
            <w:vAlign w:val="center"/>
          </w:tcPr>
          <w:p w14:paraId="13D20910" w14:textId="77777777" w:rsidR="0030231B" w:rsidRDefault="0030231B" w:rsidP="0030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8" w:type="pct"/>
          </w:tcPr>
          <w:p w14:paraId="7BB2755D" w14:textId="77777777" w:rsidR="0030231B" w:rsidRPr="00745B1C" w:rsidRDefault="0030231B" w:rsidP="0030231B">
            <w:pPr>
              <w:widowControl w:val="0"/>
              <w:suppressAutoHyphens/>
              <w:spacing w:after="0" w:line="240" w:lineRule="auto"/>
              <w:ind w:right="34"/>
              <w:jc w:val="right"/>
              <w:rPr>
                <w:rFonts w:ascii="Times New Roman" w:hAnsi="Times New Roman"/>
              </w:rPr>
            </w:pPr>
            <w:r w:rsidRPr="00582A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79" w:type="pct"/>
          </w:tcPr>
          <w:p w14:paraId="084D66BA" w14:textId="4ADBDC92" w:rsidR="0030231B" w:rsidRPr="009959B5" w:rsidRDefault="00CF479F" w:rsidP="0030231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14:paraId="1533008C" w14:textId="77777777" w:rsidR="00045296" w:rsidRPr="00EC5150" w:rsidRDefault="00045296" w:rsidP="00EC515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sectPr w:rsidR="00045296" w:rsidRPr="00EC5150" w:rsidSect="003F03F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0A8B71A" w14:textId="77777777" w:rsidR="00045296" w:rsidRDefault="00045296" w:rsidP="00582A29">
      <w:pPr>
        <w:pStyle w:val="a3"/>
        <w:jc w:val="center"/>
        <w:rPr>
          <w:b/>
          <w:sz w:val="24"/>
        </w:rPr>
      </w:pPr>
      <w:r w:rsidRPr="00CB25BD">
        <w:rPr>
          <w:b/>
          <w:sz w:val="24"/>
          <w:szCs w:val="24"/>
        </w:rPr>
        <w:lastRenderedPageBreak/>
        <w:t xml:space="preserve">4. УСЛОВИЯ РЕАЛИЗАЦИИ РАБОЧЕЙ ПРОГРАММЫ УЧЕБНОЙ </w:t>
      </w:r>
      <w:r>
        <w:rPr>
          <w:b/>
          <w:sz w:val="24"/>
          <w:szCs w:val="24"/>
        </w:rPr>
        <w:t xml:space="preserve">И ПРОИЗВОДСТВЕННОЙ </w:t>
      </w:r>
      <w:r w:rsidRPr="00CB25BD">
        <w:rPr>
          <w:b/>
          <w:sz w:val="24"/>
          <w:szCs w:val="24"/>
        </w:rPr>
        <w:t>ПРАКТИКИ</w:t>
      </w:r>
    </w:p>
    <w:p w14:paraId="43853BC8" w14:textId="77777777" w:rsidR="00045296" w:rsidRPr="00045296" w:rsidRDefault="00045296" w:rsidP="00582A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5296">
        <w:rPr>
          <w:rFonts w:ascii="Times New Roman" w:eastAsia="Times New Roman" w:hAnsi="Times New Roman"/>
          <w:b/>
          <w:sz w:val="24"/>
          <w:szCs w:val="24"/>
          <w:lang w:eastAsia="ru-RU"/>
        </w:rPr>
        <w:t>4.1.  Требования к минимальному материально-техническому обеспечению</w:t>
      </w:r>
    </w:p>
    <w:p w14:paraId="6953519A" w14:textId="77777777" w:rsidR="00045296" w:rsidRPr="00045296" w:rsidRDefault="00045296" w:rsidP="00582A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5296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Реализация рабочей программы учебной и производственной практики предполагает </w:t>
      </w:r>
      <w:proofErr w:type="gramStart"/>
      <w:r w:rsidRPr="00045296">
        <w:rPr>
          <w:rFonts w:ascii="Times New Roman" w:eastAsia="Times New Roman" w:hAnsi="Times New Roman"/>
          <w:sz w:val="24"/>
          <w:szCs w:val="24"/>
          <w:lang w:eastAsia="ru-RU"/>
        </w:rPr>
        <w:t>наличие  слесарной</w:t>
      </w:r>
      <w:proofErr w:type="gramEnd"/>
      <w:r w:rsidRPr="00045296">
        <w:rPr>
          <w:rFonts w:ascii="Times New Roman" w:eastAsia="Times New Roman" w:hAnsi="Times New Roman"/>
          <w:sz w:val="24"/>
          <w:szCs w:val="24"/>
          <w:lang w:eastAsia="ru-RU"/>
        </w:rPr>
        <w:t xml:space="preserve"> мастерской.</w:t>
      </w:r>
    </w:p>
    <w:p w14:paraId="3C6E7B01" w14:textId="77777777" w:rsidR="00045296" w:rsidRPr="00045296" w:rsidRDefault="00045296" w:rsidP="00582A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5296">
        <w:rPr>
          <w:rFonts w:ascii="Times New Roman" w:eastAsia="Times New Roman" w:hAnsi="Times New Roman"/>
          <w:sz w:val="24"/>
          <w:szCs w:val="24"/>
          <w:lang w:eastAsia="ru-RU"/>
        </w:rPr>
        <w:t>Оборудование мастерских и рабочих мест мастерских:</w:t>
      </w:r>
    </w:p>
    <w:p w14:paraId="7571AB14" w14:textId="77777777" w:rsidR="00045296" w:rsidRPr="00045296" w:rsidRDefault="00045296" w:rsidP="00582A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5296">
        <w:rPr>
          <w:rFonts w:ascii="Times New Roman" w:eastAsia="Times New Roman" w:hAnsi="Times New Roman"/>
          <w:b/>
          <w:sz w:val="24"/>
          <w:szCs w:val="24"/>
          <w:lang w:eastAsia="ru-RU"/>
        </w:rPr>
        <w:t>слесарной мастерской:</w:t>
      </w:r>
    </w:p>
    <w:p w14:paraId="24BD16AD" w14:textId="77777777" w:rsidR="00045296" w:rsidRPr="00045296" w:rsidRDefault="00045296" w:rsidP="00582A29">
      <w:pPr>
        <w:pStyle w:val="a5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045296">
        <w:rPr>
          <w:sz w:val="24"/>
          <w:szCs w:val="24"/>
        </w:rPr>
        <w:t>рабочие места по количеству обучающихся;</w:t>
      </w:r>
    </w:p>
    <w:p w14:paraId="051BC0CB" w14:textId="77777777" w:rsidR="00045296" w:rsidRPr="00045296" w:rsidRDefault="00045296" w:rsidP="00582A29">
      <w:pPr>
        <w:pStyle w:val="a5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045296">
        <w:rPr>
          <w:sz w:val="24"/>
          <w:szCs w:val="24"/>
        </w:rPr>
        <w:t>рабочее место мастера производственного обучения;</w:t>
      </w:r>
    </w:p>
    <w:p w14:paraId="14BFEC56" w14:textId="77777777" w:rsidR="00045296" w:rsidRDefault="00045296" w:rsidP="00582A29">
      <w:pPr>
        <w:pStyle w:val="a5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045296">
        <w:rPr>
          <w:sz w:val="24"/>
          <w:szCs w:val="24"/>
        </w:rPr>
        <w:t>комплект противопожарных средств;</w:t>
      </w:r>
    </w:p>
    <w:p w14:paraId="21DA68C0" w14:textId="77777777" w:rsidR="00045296" w:rsidRPr="00045296" w:rsidRDefault="00045296" w:rsidP="00582A29">
      <w:pPr>
        <w:pStyle w:val="a5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045296">
        <w:rPr>
          <w:sz w:val="24"/>
          <w:szCs w:val="24"/>
        </w:rPr>
        <w:t>инструкции и плакаты по технике безопасности.</w:t>
      </w:r>
    </w:p>
    <w:p w14:paraId="52F1487E" w14:textId="77777777" w:rsidR="00045296" w:rsidRDefault="00045296" w:rsidP="00582A29">
      <w:pPr>
        <w:pStyle w:val="a3"/>
        <w:ind w:firstLine="709"/>
        <w:rPr>
          <w:sz w:val="30"/>
        </w:rPr>
      </w:pPr>
    </w:p>
    <w:p w14:paraId="0D76F333" w14:textId="77777777" w:rsidR="00045296" w:rsidRPr="00CB25BD" w:rsidRDefault="00045296" w:rsidP="00582A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5BD">
        <w:rPr>
          <w:rFonts w:ascii="Times New Roman" w:eastAsia="Times New Roman" w:hAnsi="Times New Roman"/>
          <w:b/>
          <w:sz w:val="24"/>
          <w:szCs w:val="24"/>
          <w:lang w:eastAsia="ru-RU"/>
        </w:rPr>
        <w:t>4.2. Информационное обеспечение обучения</w:t>
      </w:r>
    </w:p>
    <w:p w14:paraId="275CB4CF" w14:textId="77777777" w:rsidR="00045296" w:rsidRPr="00045296" w:rsidRDefault="00045296" w:rsidP="00582A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5296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14:paraId="2A913567" w14:textId="77777777" w:rsidR="00045296" w:rsidRPr="00045296" w:rsidRDefault="00045296" w:rsidP="00582A29">
      <w:pPr>
        <w:pStyle w:val="a3"/>
        <w:tabs>
          <w:tab w:val="left" w:pos="1134"/>
        </w:tabs>
        <w:ind w:firstLine="709"/>
        <w:rPr>
          <w:sz w:val="24"/>
          <w:szCs w:val="24"/>
        </w:rPr>
      </w:pPr>
      <w:bookmarkStart w:id="5" w:name="4.2._Информационное_обеспечение_обучения"/>
      <w:bookmarkEnd w:id="5"/>
      <w:r w:rsidRPr="00045296">
        <w:rPr>
          <w:sz w:val="24"/>
          <w:szCs w:val="24"/>
        </w:rPr>
        <w:t>Основные источники:</w:t>
      </w:r>
    </w:p>
    <w:p w14:paraId="1FBA7FD8" w14:textId="77777777" w:rsidR="004A60A6" w:rsidRPr="00D37656" w:rsidRDefault="004A60A6" w:rsidP="004A60A6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 xml:space="preserve">1. Осинцев И.А. Теория работы электрооборудования электроподвижного состава: учеб. пособие: в 2 ч. – М.: ФГБУ ДПО «Учебно-методический центр по образованию на железнодорожном транспорте», 2020. – 372 с. – ISBN 978-5-907206-07-6. – Текст: электронный // УМЦ ЖДТ: электронная библиотека. – URL: http://umczdt.ru/books/1194/242270/. – Режим доступа: для </w:t>
      </w:r>
      <w:proofErr w:type="spellStart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>авториз</w:t>
      </w:r>
      <w:proofErr w:type="spellEnd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>. пользователей.</w:t>
      </w:r>
    </w:p>
    <w:p w14:paraId="50C749A0" w14:textId="77777777" w:rsidR="004A60A6" w:rsidRPr="00D37656" w:rsidRDefault="004A60A6" w:rsidP="004A60A6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 xml:space="preserve">2. Волков А.Н. Устройство и ремонт электровоза 2ЭС6 «Синара»: учеб. пособие.  – М.: ФГБУ ДПО «Учебно-методический центр по образованию на железнодорожном транспорте», 2020. – 680 с. – ISBN 978-5-907206-14-4. – Текст: электронный // УМЦ ЖДТ: электронная библиотека. – URL: http://umczdt.ru/books/1202/242196/. – Режим доступа: для </w:t>
      </w:r>
      <w:proofErr w:type="spellStart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>авториз</w:t>
      </w:r>
      <w:proofErr w:type="spellEnd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>. пользователей.</w:t>
      </w:r>
    </w:p>
    <w:p w14:paraId="086055E5" w14:textId="77777777" w:rsidR="004A60A6" w:rsidRPr="00D37656" w:rsidRDefault="004A60A6" w:rsidP="004A60A6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 xml:space="preserve">3. Елистратов А.В. Тормозные системы подвижного состава железных дорог: учебное пособие – Москва: ФГБУ ДПО «Учебно-методический центр по образованию на железнодорожном транспорте», 2021. – 304 с. – ISBN 978-5-907206-61-8. – Текст: электронный // УМЦ ЖДТ: электронная библиотека. – URL: http://umczdt.ru/books/1200/251711. – Режим доступа: для </w:t>
      </w:r>
      <w:proofErr w:type="spellStart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>авториз</w:t>
      </w:r>
      <w:proofErr w:type="spellEnd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>. пользователей.</w:t>
      </w:r>
    </w:p>
    <w:p w14:paraId="72CBF2B4" w14:textId="77777777" w:rsidR="004A60A6" w:rsidRPr="00D37656" w:rsidRDefault="004A60A6" w:rsidP="004A60A6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>4. Кузнецов, К.В. Неисправности тормозного оборудования тягового подвижного состава: справочное издание / К.В. Кузнецов, Ю.В. Рязанцев. – Москва: УМЦ ЖДТ, 2023. – 136 с. – 978-5-907695-00-9. – Текст: электронный // УМЦ ЖДТ: электронная библиотека. – URL: https://umczdt.ru/books/972/280586/. – Режим доступа: по подписке.</w:t>
      </w:r>
    </w:p>
    <w:p w14:paraId="152ACC4B" w14:textId="77777777" w:rsidR="004A60A6" w:rsidRPr="00D37656" w:rsidRDefault="004A60A6" w:rsidP="004A60A6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proofErr w:type="spellStart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>Менумеров</w:t>
      </w:r>
      <w:proofErr w:type="spellEnd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 xml:space="preserve">, Р.М. Электробезопасность / Р.М. </w:t>
      </w:r>
      <w:proofErr w:type="spellStart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>Менумеров</w:t>
      </w:r>
      <w:proofErr w:type="spellEnd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 xml:space="preserve">. – 6-е изд., </w:t>
      </w:r>
      <w:proofErr w:type="spellStart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>перераб</w:t>
      </w:r>
      <w:proofErr w:type="spellEnd"/>
      <w:proofErr w:type="gramStart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 xml:space="preserve"> и доп. – Санкт-Петербург: Лань, 2022. – 220 с. – ISBN 978-5-8114-9911-3. – Текст: электронный // Лань: электронно-библиотечная система. – URL: https://e.lanbook.com/book/238844. – Режим доступа: для </w:t>
      </w:r>
      <w:proofErr w:type="spellStart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>авториз</w:t>
      </w:r>
      <w:proofErr w:type="spellEnd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>. пользователей.</w:t>
      </w:r>
    </w:p>
    <w:p w14:paraId="25EC181D" w14:textId="77777777" w:rsidR="004A60A6" w:rsidRPr="00D37656" w:rsidRDefault="004A60A6" w:rsidP="004A60A6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 xml:space="preserve">6. Сосков, А.В. Пособие для локомотивных бригад в обеспечении безопасности движения поездов: / А.В. Сосков, В.Е. </w:t>
      </w:r>
      <w:proofErr w:type="spellStart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>Добросельский</w:t>
      </w:r>
      <w:proofErr w:type="spellEnd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>. – Москва: УМЦ ЖДТ, 2024. – 248 с. – 978-5-907695-66-5. – Текст: электронный // УМЦ ЖДТ: электронная библиотека. – URL: https://umczdt.ru/books/1200/290040/. – Режим доступа: по подписке.</w:t>
      </w:r>
    </w:p>
    <w:p w14:paraId="6D65D338" w14:textId="77777777" w:rsidR="004A60A6" w:rsidRPr="00D37656" w:rsidRDefault="004A60A6" w:rsidP="004A60A6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 xml:space="preserve">7. Соломатин А.В. Электрическое оборудование тягового подвижного состава железных дорог: учебное пособие – Москва: ФГБУ ДПО «Учебно-методический центр по образованию на железнодорожном транспорте», 2021. – 216 с. – ISBN 978-5-907206-76-2. – Текст: электронный // УМЦ ЖДТ: электронная библиотека. – URL: http://umczdt.ru/books/1200/251706/. – Режим доступа: для </w:t>
      </w:r>
      <w:proofErr w:type="spellStart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>авториз</w:t>
      </w:r>
      <w:proofErr w:type="spellEnd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>. пользователей.</w:t>
      </w:r>
    </w:p>
    <w:p w14:paraId="7664FE81" w14:textId="77777777" w:rsidR="004A60A6" w:rsidRPr="00D37656" w:rsidRDefault="004A60A6" w:rsidP="004A60A6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8. Приказ Минтранса России от 23.06.2022 № 250 «Об утверждении Правил технической эксплуатации железных дорог Российской Федерации</w:t>
      </w:r>
      <w:proofErr w:type="gramStart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>» :</w:t>
      </w:r>
      <w:proofErr w:type="gramEnd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 xml:space="preserve"> зарегистрировано в Минюсте России 20.07.2022 № 69324 – Текст: электронный // Гарант: справочно-правовая система – URL : https://base.garant.ru/405042985/. – Режим доступа: свободный.</w:t>
      </w:r>
    </w:p>
    <w:p w14:paraId="1B84A21D" w14:textId="77777777" w:rsidR="004A60A6" w:rsidRPr="00D37656" w:rsidRDefault="004A60A6" w:rsidP="004A60A6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>9. Положение об организации расследования и учета транспортных происшествий и иных событий, связанных с нарушением правил безопасности движения и эксплуатации железнодорожного транспорта в ОАО «РЖД» : утв. распоряжением ОАО «РЖД» от 20.07.2021 № 1560/р с изменениями и дополнениями от 03 августа 2023 г. : Текст: электронный // КонсультантПлюс: справочно-правовая система РФ – URL: https://legalacts.ru/doc/rasporjazhenie-oao-rzhd-ot-20072021-n-1560r-ob-utverzhdenii//. – Режим доступа: свободный.</w:t>
      </w:r>
    </w:p>
    <w:p w14:paraId="4A4BE0C4" w14:textId="77777777" w:rsidR="004A60A6" w:rsidRDefault="004A60A6" w:rsidP="00582A29">
      <w:pPr>
        <w:pStyle w:val="a3"/>
        <w:tabs>
          <w:tab w:val="left" w:pos="1134"/>
        </w:tabs>
        <w:ind w:firstLine="709"/>
        <w:jc w:val="both"/>
        <w:rPr>
          <w:sz w:val="24"/>
          <w:szCs w:val="24"/>
        </w:rPr>
      </w:pPr>
    </w:p>
    <w:p w14:paraId="5BFA9BD0" w14:textId="77777777" w:rsidR="00564554" w:rsidRPr="00045296" w:rsidRDefault="00564554" w:rsidP="00582A29">
      <w:pPr>
        <w:pStyle w:val="a3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045296">
        <w:rPr>
          <w:sz w:val="24"/>
          <w:szCs w:val="24"/>
        </w:rPr>
        <w:t>Дополнительные источники:</w:t>
      </w:r>
    </w:p>
    <w:p w14:paraId="383867E2" w14:textId="77777777" w:rsidR="004A60A6" w:rsidRPr="00D37656" w:rsidRDefault="004A60A6" w:rsidP="004A60A6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" w:name="5._КОНТРОЛЬ_И_ОЦЕНКА_РЕЗУЛЬТАТОВ_ОСВОЕНИ"/>
      <w:bookmarkEnd w:id="6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 xml:space="preserve">1. Осинцев И.А. Теория работы электрооборудования электроподвижного состава: учеб. пособие: в 2 ч. – М.: ФГБУ ДПО «Учебно-методический центр по образованию на железнодорожном транспорте», 2020. – 324 с. – ISBN 978-5-907206-06-9. – Текст: электронный // УМЦ ЖДТ: электронная библиотека. – URL: http://umczdt.ru/books/1194/242271/. – Режим доступа: для </w:t>
      </w:r>
      <w:proofErr w:type="spellStart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>авториз</w:t>
      </w:r>
      <w:proofErr w:type="spellEnd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>. пользователей.</w:t>
      </w:r>
    </w:p>
    <w:p w14:paraId="66F62377" w14:textId="77777777" w:rsidR="004A60A6" w:rsidRPr="00D37656" w:rsidRDefault="004A60A6" w:rsidP="004A60A6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 xml:space="preserve">2. Осинцев И.А. Теория работы электрических машин подвижного состава: учебное пособие – Москва: ФГБУ ДПО «Учебно-методический центр по образованию на железнодорожном транспорте», 2021. – 672 с. – ISBN 978-5-907206-57-1. – Текст: электронный // УМЦ ЖДТ: электронная библиотека. – URL: http://umczdt.ru/books/1202/251702/. – Режим доступа: для </w:t>
      </w:r>
      <w:proofErr w:type="spellStart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>авториз</w:t>
      </w:r>
      <w:proofErr w:type="spellEnd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>. пользователей.</w:t>
      </w:r>
    </w:p>
    <w:p w14:paraId="0BBB6852" w14:textId="77777777" w:rsidR="004A60A6" w:rsidRPr="00D37656" w:rsidRDefault="004A60A6" w:rsidP="004A60A6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 xml:space="preserve">3. Инструкция по осмотру, освидетельствованию, ремонту и формированию колесных пар локомотивов и мотор-вагонного подвижного состава железных дорог колеи 1520 </w:t>
      </w:r>
      <w:proofErr w:type="gramStart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>мм :</w:t>
      </w:r>
      <w:proofErr w:type="gramEnd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 xml:space="preserve"> утв. распоряжением ОАО «РЖД» от 22.12.2016 № 2631р. </w:t>
      </w:r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D376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 xml:space="preserve">Текст: электронный // Гарант: справочно-правовая система – </w:t>
      </w:r>
      <w:r w:rsidRPr="00D37656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>: https://base.garant.ru/73062794/. – Режим доступа: свободный.</w:t>
      </w:r>
    </w:p>
    <w:p w14:paraId="2F9DCE55" w14:textId="77777777" w:rsidR="004A60A6" w:rsidRPr="00D37656" w:rsidRDefault="004A60A6" w:rsidP="004A60A6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 xml:space="preserve">4. Регламент взаимодействия работников, связанных с движением поездов, с работниками локомотивных бригад при возникновении аварийных и нестандартных ситуаций на путях общего пользования </w:t>
      </w:r>
      <w:proofErr w:type="gramStart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>инфраструктуры :</w:t>
      </w:r>
      <w:proofErr w:type="gramEnd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 xml:space="preserve"> утв. распоряжением ОАО «РЖД» от 12.12.2017 № 2580Р : с изменениями и дополнениями от 18.20.2025). Текст: электронный // Гарант: справочно-правовая система – </w:t>
      </w:r>
      <w:r w:rsidRPr="00D37656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>: https://www.garant.ru/products/ipo/prime/doc/71754780/. – Режим доступа: свободный.</w:t>
      </w:r>
    </w:p>
    <w:p w14:paraId="540163BA" w14:textId="77777777" w:rsidR="004A60A6" w:rsidRPr="00D37656" w:rsidRDefault="004A60A6" w:rsidP="004A60A6">
      <w:pPr>
        <w:widowControl w:val="0"/>
        <w:tabs>
          <w:tab w:val="left" w:pos="1701"/>
        </w:tabs>
        <w:autoSpaceDE w:val="0"/>
        <w:autoSpaceDN w:val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 xml:space="preserve">5. Должностная инструкция работников локомотивных бригад эксплуатационных локомотивных депо Дирекции тяги : организационно-методический документ информационной системы ОАО «РЖД» : утв. распоряжением ОАО «РЖД» от 25.12.2017 № 2714р : введена в действие с 01.02.2018 : введена взамен «Положения о локомотивной бригаде ОАО «РЖД», утвержденного и введенного в действие 29 декабря 2005 г. № ЦТ-40 / разработан Отрытым акционерным обществом «Российские железные дороги».  – </w:t>
      </w:r>
      <w:proofErr w:type="gramStart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>М. :</w:t>
      </w:r>
      <w:proofErr w:type="gramEnd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 xml:space="preserve"> ОАО «РЖД», 2018. – 12 с. – </w:t>
      </w:r>
      <w:proofErr w:type="gramStart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>Текст :</w:t>
      </w:r>
      <w:proofErr w:type="gramEnd"/>
      <w:r w:rsidRPr="00D37656">
        <w:rPr>
          <w:rFonts w:ascii="Times New Roman" w:eastAsia="Times New Roman" w:hAnsi="Times New Roman"/>
          <w:sz w:val="24"/>
          <w:szCs w:val="24"/>
          <w:lang w:eastAsia="ru-RU"/>
        </w:rPr>
        <w:t xml:space="preserve"> непосредственный.</w:t>
      </w:r>
    </w:p>
    <w:p w14:paraId="545BB009" w14:textId="77777777" w:rsidR="004A60A6" w:rsidRPr="00D37656" w:rsidRDefault="004A60A6" w:rsidP="004A60A6">
      <w:pPr>
        <w:autoSpaceDE w:val="0"/>
        <w:autoSpaceDN w:val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7656">
        <w:rPr>
          <w:rFonts w:ascii="Times New Roman" w:hAnsi="Times New Roman"/>
          <w:sz w:val="24"/>
          <w:szCs w:val="24"/>
          <w:lang w:eastAsia="ru-RU"/>
        </w:rPr>
        <w:t xml:space="preserve">6. Правила технического обслуживания тормозного оборудования и управления тормозами железнодорожного подвижного состава :  утв. Советом по железнодорожному транспорту государств-участников  Содружества (протокол от 6-7 мая 2014 г. № 60 ) : текст с изменения и дополнениями от 20 ноября 2023 г. : введены в действие с 1 января 2015 г. : Текст: </w:t>
      </w:r>
      <w:r w:rsidRPr="00D37656">
        <w:rPr>
          <w:rFonts w:ascii="Times New Roman" w:hAnsi="Times New Roman"/>
          <w:sz w:val="24"/>
          <w:szCs w:val="24"/>
          <w:lang w:eastAsia="ru-RU"/>
        </w:rPr>
        <w:lastRenderedPageBreak/>
        <w:t xml:space="preserve">электронный // Гарант: справочно-правовая система – </w:t>
      </w:r>
      <w:r w:rsidRPr="00D37656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D37656">
        <w:rPr>
          <w:rFonts w:ascii="Times New Roman" w:hAnsi="Times New Roman"/>
          <w:sz w:val="24"/>
          <w:szCs w:val="24"/>
          <w:lang w:eastAsia="ru-RU"/>
        </w:rPr>
        <w:t>: https://base.garant.ru/70690506/. – Режим доступа: свободный.</w:t>
      </w:r>
    </w:p>
    <w:p w14:paraId="5C7D1E76" w14:textId="77777777" w:rsidR="004A60A6" w:rsidRPr="00D37656" w:rsidRDefault="004A60A6" w:rsidP="004A60A6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7656">
        <w:rPr>
          <w:rFonts w:ascii="Times New Roman" w:hAnsi="Times New Roman"/>
          <w:sz w:val="24"/>
          <w:szCs w:val="24"/>
        </w:rPr>
        <w:t>7. Приказ Минтранса России от 18.12.2014 № 344 «Об утверждении Положения о классификации, порядке расследования и учета транспортных происшествий и иных событий, связанных с нарушением правил безопасности движения и эксплуатац</w:t>
      </w:r>
      <w:r w:rsidR="00CC5550">
        <w:rPr>
          <w:rFonts w:ascii="Times New Roman" w:hAnsi="Times New Roman"/>
          <w:sz w:val="24"/>
          <w:szCs w:val="24"/>
        </w:rPr>
        <w:t>ии железнодорожного транспорта»</w:t>
      </w:r>
      <w:r w:rsidRPr="00D37656">
        <w:rPr>
          <w:rFonts w:ascii="Times New Roman" w:hAnsi="Times New Roman"/>
          <w:sz w:val="24"/>
          <w:szCs w:val="24"/>
        </w:rPr>
        <w:t>: текст с изменениями и дополнениями на 19 июля 2022 г. : зарегистрирован в Ми</w:t>
      </w:r>
      <w:r w:rsidR="00CC5550">
        <w:rPr>
          <w:rFonts w:ascii="Times New Roman" w:hAnsi="Times New Roman"/>
          <w:sz w:val="24"/>
          <w:szCs w:val="24"/>
        </w:rPr>
        <w:t>нюсте России 26.02.2015 № 36209</w:t>
      </w:r>
      <w:r w:rsidRPr="00D37656">
        <w:rPr>
          <w:rFonts w:ascii="Times New Roman" w:hAnsi="Times New Roman"/>
          <w:sz w:val="24"/>
          <w:szCs w:val="24"/>
        </w:rPr>
        <w:t>: Текст: электронный // Министерство транспорта Российской Федерации : [сайт]. 2015. – 5 марта. – URL: https://mintrans.gov.ru/documents/7/4246/. – Режим доступа: свободный.</w:t>
      </w:r>
    </w:p>
    <w:p w14:paraId="470682DD" w14:textId="77777777" w:rsidR="004A60A6" w:rsidRDefault="004A60A6" w:rsidP="00582A2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FD724A3" w14:textId="77777777" w:rsidR="00582A29" w:rsidRDefault="00582A29" w:rsidP="00582A2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267A0">
        <w:rPr>
          <w:rFonts w:ascii="Times New Roman" w:eastAsia="Times New Roman" w:hAnsi="Times New Roman"/>
          <w:b/>
          <w:sz w:val="24"/>
          <w:szCs w:val="24"/>
          <w:lang w:eastAsia="ru-RU"/>
        </w:rPr>
        <w:t>4.3. Общие требования к организации образовательного процесса</w:t>
      </w:r>
    </w:p>
    <w:p w14:paraId="5BA55E93" w14:textId="77777777" w:rsidR="00582A29" w:rsidRPr="00C45275" w:rsidRDefault="00582A29" w:rsidP="00582A29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267A0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практика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проводится по завершению изучения теоретической части модуля. Рекомендуется группу обучающихся делить на подгруппы, что способствует индивидуализации и повышению качества обучения. Учебная практика организуется в слесарной мастерской техникума.</w:t>
      </w:r>
    </w:p>
    <w:p w14:paraId="722A13AD" w14:textId="77777777" w:rsidR="00582A29" w:rsidRPr="006533F4" w:rsidRDefault="00582A29" w:rsidP="00582A2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33F4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практика проводится образоват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ельным учреждением при освоении </w:t>
      </w:r>
      <w:r w:rsidRPr="006533F4"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обучающимися профессиональных компетенций в рамках профессионального модуля реализуется концентрированно после завершения изучения теоретической части и прохождения учебной практики в рамках профессионального модуля. Производственная практика должна проводиться в организациях, направление деятельности которых соответствует профилю подготовки обучающихся. </w:t>
      </w:r>
    </w:p>
    <w:p w14:paraId="5341D1BA" w14:textId="77777777" w:rsidR="00582A29" w:rsidRDefault="00582A29" w:rsidP="00582A2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17AC68" w14:textId="77777777" w:rsidR="00582A29" w:rsidRPr="00E267A0" w:rsidRDefault="00582A29" w:rsidP="00582A2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267A0">
        <w:rPr>
          <w:rFonts w:ascii="Times New Roman" w:eastAsia="Times New Roman" w:hAnsi="Times New Roman"/>
          <w:b/>
          <w:sz w:val="24"/>
          <w:szCs w:val="24"/>
          <w:lang w:eastAsia="ru-RU"/>
        </w:rPr>
        <w:t>4.4. Кадровое обеспечение образовательного процесса</w:t>
      </w:r>
    </w:p>
    <w:p w14:paraId="6A3DD178" w14:textId="77777777" w:rsidR="00582A29" w:rsidRDefault="00582A29" w:rsidP="00582A2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7A0">
        <w:rPr>
          <w:rFonts w:ascii="Times New Roman" w:eastAsia="Times New Roman" w:hAnsi="Times New Roman"/>
          <w:sz w:val="24"/>
          <w:szCs w:val="24"/>
          <w:lang w:eastAsia="ru-RU"/>
        </w:rPr>
        <w:t xml:space="preserve">Мастера производственного обучения, </w:t>
      </w:r>
      <w:proofErr w:type="gramStart"/>
      <w:r w:rsidRPr="00E267A0">
        <w:rPr>
          <w:rFonts w:ascii="Times New Roman" w:eastAsia="Times New Roman" w:hAnsi="Times New Roman"/>
          <w:sz w:val="24"/>
          <w:szCs w:val="24"/>
          <w:lang w:eastAsia="ru-RU"/>
        </w:rPr>
        <w:t>осуществляющие  руководство</w:t>
      </w:r>
      <w:proofErr w:type="gramEnd"/>
      <w:r w:rsidRPr="00E267A0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учебной  практикой обучающихся,  должны иметь  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профильных организациях не реже 1-го раза в 3 года.</w:t>
      </w:r>
    </w:p>
    <w:p w14:paraId="6099D191" w14:textId="77777777" w:rsidR="00582A29" w:rsidRPr="00E267A0" w:rsidRDefault="00582A29" w:rsidP="00582A2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0993E0" w14:textId="77777777" w:rsidR="00582A29" w:rsidRPr="00C45275" w:rsidRDefault="00582A29" w:rsidP="00582A2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925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5. </w:t>
      </w:r>
      <w:r w:rsidRPr="00C452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КОНТРОЛЬ И ОЦЕНКА РЕЗУЛЬТАТОВ ОСВОЕНИЯ ПРОГРАММЫ УЧЕБНОЙ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 ПРОИЗВОДСТВЕННОЙ </w:t>
      </w:r>
      <w:r w:rsidRPr="00C452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</w:t>
      </w:r>
    </w:p>
    <w:p w14:paraId="727AB6F0" w14:textId="77777777" w:rsidR="00582A29" w:rsidRDefault="00582A29" w:rsidP="00582A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5846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          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обучающимися заданий, выполнения практических проверочных работ. В результате </w:t>
      </w:r>
      <w:proofErr w:type="gramStart"/>
      <w:r w:rsidRPr="009B5846">
        <w:rPr>
          <w:rFonts w:ascii="Times New Roman" w:eastAsia="Times New Roman" w:hAnsi="Times New Roman"/>
          <w:sz w:val="24"/>
          <w:szCs w:val="24"/>
          <w:lang w:eastAsia="ru-RU"/>
        </w:rPr>
        <w:t>освоения  учебной</w:t>
      </w:r>
      <w:proofErr w:type="gramEnd"/>
      <w:r w:rsidRPr="009B5846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практики в рамках профессиональн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9B5846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9B5846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обучающиеся проходят промежуточную аттестацию в форме зачета. </w:t>
      </w:r>
    </w:p>
    <w:p w14:paraId="68C908BA" w14:textId="77777777" w:rsidR="004A60A6" w:rsidRDefault="00582A29" w:rsidP="004A60A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33F4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Контроль и оценка результатов освоения производственной практики осуществляется наставником практики на предприятии, самостоятельного выполнения обучающимися заданий и работ, связанных с проведением технологических процессов на данном предприятии. </w:t>
      </w:r>
      <w:r w:rsidRPr="004218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результате </w:t>
      </w:r>
      <w:proofErr w:type="gramStart"/>
      <w:r w:rsidRPr="004218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освоения  производственной</w:t>
      </w:r>
      <w:proofErr w:type="gramEnd"/>
      <w:r w:rsidRPr="004218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практики в рамках профессионального модуля обучающиеся проходят промежуточную аттестацию в форме зачета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0360A503" w14:textId="77777777" w:rsidR="00582A29" w:rsidRPr="004A60A6" w:rsidRDefault="00582A29" w:rsidP="004A60A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33F4">
        <w:rPr>
          <w:rFonts w:ascii="Times New Roman" w:eastAsia="Times New Roman" w:hAnsi="Times New Roman"/>
          <w:sz w:val="24"/>
          <w:szCs w:val="24"/>
          <w:lang w:eastAsia="ru-RU"/>
        </w:rPr>
        <w:t>По окончанию прохождения производственной практики обучающиеся сдают ква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лификационный экзамен.</w:t>
      </w:r>
    </w:p>
    <w:p w14:paraId="2DA7049C" w14:textId="77777777" w:rsidR="007B0816" w:rsidRDefault="00582A29" w:rsidP="00582A29">
      <w:pPr>
        <w:tabs>
          <w:tab w:val="left" w:pos="767"/>
        </w:tabs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sectPr w:rsidR="007B0816" w:rsidSect="004A60A6">
      <w:footerReference w:type="default" r:id="rId11"/>
      <w:pgSz w:w="11910" w:h="16840"/>
      <w:pgMar w:top="1276" w:right="1020" w:bottom="960" w:left="920" w:header="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8F64A9" w14:textId="77777777" w:rsidR="00CE43B6" w:rsidRDefault="00CE43B6" w:rsidP="00984853">
      <w:pPr>
        <w:spacing w:after="0" w:line="240" w:lineRule="auto"/>
      </w:pPr>
      <w:r>
        <w:separator/>
      </w:r>
    </w:p>
  </w:endnote>
  <w:endnote w:type="continuationSeparator" w:id="0">
    <w:p w14:paraId="1262141A" w14:textId="77777777" w:rsidR="00CE43B6" w:rsidRDefault="00CE43B6" w:rsidP="00984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37828751"/>
    </w:sdtPr>
    <w:sdtEndPr/>
    <w:sdtContent>
      <w:p w14:paraId="01FDB9BF" w14:textId="77777777" w:rsidR="0030231B" w:rsidRDefault="0030231B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7DCB7D85" w14:textId="77777777" w:rsidR="0030231B" w:rsidRDefault="0030231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E6490" w14:textId="77777777" w:rsidR="0030231B" w:rsidRDefault="0030231B">
    <w:pPr>
      <w:pStyle w:val="a3"/>
      <w:spacing w:line="14" w:lineRule="auto"/>
      <w:rPr>
        <w:sz w:val="19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3E7EE43" wp14:editId="63AC61AB">
              <wp:simplePos x="0" y="0"/>
              <wp:positionH relativeFrom="page">
                <wp:posOffset>3678555</wp:posOffset>
              </wp:positionH>
              <wp:positionV relativeFrom="page">
                <wp:posOffset>10059035</wp:posOffset>
              </wp:positionV>
              <wp:extent cx="203200" cy="194310"/>
              <wp:effectExtent l="1905" t="635" r="444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2BDB73" w14:textId="77777777" w:rsidR="0030231B" w:rsidRDefault="0030231B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E7EE4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9.65pt;margin-top:792.05pt;width:16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" filled="f" stroked="f">
              <v:textbox inset="0,0,0,0">
                <w:txbxContent>
                  <w:p w14:paraId="672BDB73" w14:textId="77777777" w:rsidR="0030231B" w:rsidRDefault="0030231B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24"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75BA2E" w14:textId="77777777" w:rsidR="00CE43B6" w:rsidRDefault="00CE43B6" w:rsidP="00984853">
      <w:pPr>
        <w:spacing w:after="0" w:line="240" w:lineRule="auto"/>
      </w:pPr>
      <w:r>
        <w:separator/>
      </w:r>
    </w:p>
  </w:footnote>
  <w:footnote w:type="continuationSeparator" w:id="0">
    <w:p w14:paraId="73D26568" w14:textId="77777777" w:rsidR="00CE43B6" w:rsidRDefault="00CE43B6" w:rsidP="009848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A1EA4"/>
    <w:multiLevelType w:val="singleLevel"/>
    <w:tmpl w:val="75280300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8EC6B9C"/>
    <w:multiLevelType w:val="hybridMultilevel"/>
    <w:tmpl w:val="181C4C56"/>
    <w:lvl w:ilvl="0" w:tplc="959C2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A7A65"/>
    <w:multiLevelType w:val="hybridMultilevel"/>
    <w:tmpl w:val="9A541B28"/>
    <w:lvl w:ilvl="0" w:tplc="FFEE08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024E4"/>
    <w:multiLevelType w:val="hybridMultilevel"/>
    <w:tmpl w:val="13784356"/>
    <w:lvl w:ilvl="0" w:tplc="C4C084BE">
      <w:start w:val="4"/>
      <w:numFmt w:val="decimal"/>
      <w:lvlText w:val="%1"/>
      <w:lvlJc w:val="left"/>
      <w:pPr>
        <w:ind w:left="214" w:hanging="490"/>
      </w:pPr>
      <w:rPr>
        <w:rFonts w:hint="default"/>
        <w:lang w:val="ru-RU" w:eastAsia="ru-RU" w:bidi="ru-RU"/>
      </w:rPr>
    </w:lvl>
    <w:lvl w:ilvl="1" w:tplc="F3A6E484">
      <w:numFmt w:val="none"/>
      <w:lvlText w:val=""/>
      <w:lvlJc w:val="left"/>
      <w:pPr>
        <w:tabs>
          <w:tab w:val="num" w:pos="360"/>
        </w:tabs>
      </w:pPr>
    </w:lvl>
    <w:lvl w:ilvl="2" w:tplc="44561E34">
      <w:start w:val="1"/>
      <w:numFmt w:val="decimal"/>
      <w:lvlText w:val="%3."/>
      <w:lvlJc w:val="left"/>
      <w:pPr>
        <w:ind w:left="215" w:hanging="34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 w:tplc="08563F94">
      <w:numFmt w:val="bullet"/>
      <w:lvlText w:val="•"/>
      <w:lvlJc w:val="left"/>
      <w:pPr>
        <w:ind w:left="3143" w:hanging="340"/>
      </w:pPr>
      <w:rPr>
        <w:rFonts w:hint="default"/>
        <w:lang w:val="ru-RU" w:eastAsia="ru-RU" w:bidi="ru-RU"/>
      </w:rPr>
    </w:lvl>
    <w:lvl w:ilvl="4" w:tplc="5D1A1158">
      <w:numFmt w:val="bullet"/>
      <w:lvlText w:val="•"/>
      <w:lvlJc w:val="left"/>
      <w:pPr>
        <w:ind w:left="4117" w:hanging="340"/>
      </w:pPr>
      <w:rPr>
        <w:rFonts w:hint="default"/>
        <w:lang w:val="ru-RU" w:eastAsia="ru-RU" w:bidi="ru-RU"/>
      </w:rPr>
    </w:lvl>
    <w:lvl w:ilvl="5" w:tplc="D03E541A">
      <w:numFmt w:val="bullet"/>
      <w:lvlText w:val="•"/>
      <w:lvlJc w:val="left"/>
      <w:pPr>
        <w:ind w:left="5092" w:hanging="340"/>
      </w:pPr>
      <w:rPr>
        <w:rFonts w:hint="default"/>
        <w:lang w:val="ru-RU" w:eastAsia="ru-RU" w:bidi="ru-RU"/>
      </w:rPr>
    </w:lvl>
    <w:lvl w:ilvl="6" w:tplc="D372543C">
      <w:numFmt w:val="bullet"/>
      <w:lvlText w:val="•"/>
      <w:lvlJc w:val="left"/>
      <w:pPr>
        <w:ind w:left="6066" w:hanging="340"/>
      </w:pPr>
      <w:rPr>
        <w:rFonts w:hint="default"/>
        <w:lang w:val="ru-RU" w:eastAsia="ru-RU" w:bidi="ru-RU"/>
      </w:rPr>
    </w:lvl>
    <w:lvl w:ilvl="7" w:tplc="DE76D75E">
      <w:numFmt w:val="bullet"/>
      <w:lvlText w:val="•"/>
      <w:lvlJc w:val="left"/>
      <w:pPr>
        <w:ind w:left="7041" w:hanging="340"/>
      </w:pPr>
      <w:rPr>
        <w:rFonts w:hint="default"/>
        <w:lang w:val="ru-RU" w:eastAsia="ru-RU" w:bidi="ru-RU"/>
      </w:rPr>
    </w:lvl>
    <w:lvl w:ilvl="8" w:tplc="B4720550">
      <w:numFmt w:val="bullet"/>
      <w:lvlText w:val="•"/>
      <w:lvlJc w:val="left"/>
      <w:pPr>
        <w:ind w:left="8015" w:hanging="340"/>
      </w:pPr>
      <w:rPr>
        <w:rFonts w:hint="default"/>
        <w:lang w:val="ru-RU" w:eastAsia="ru-RU" w:bidi="ru-RU"/>
      </w:rPr>
    </w:lvl>
  </w:abstractNum>
  <w:abstractNum w:abstractNumId="4" w15:restartNumberingAfterBreak="0">
    <w:nsid w:val="1EC52694"/>
    <w:multiLevelType w:val="hybridMultilevel"/>
    <w:tmpl w:val="5C34AC54"/>
    <w:lvl w:ilvl="0" w:tplc="959C2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C7BB3"/>
    <w:multiLevelType w:val="hybridMultilevel"/>
    <w:tmpl w:val="F4F4DC18"/>
    <w:lvl w:ilvl="0" w:tplc="0B947C36">
      <w:start w:val="1"/>
      <w:numFmt w:val="decimal"/>
      <w:lvlText w:val="%1."/>
      <w:lvlJc w:val="left"/>
      <w:pPr>
        <w:ind w:left="214" w:hanging="31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A1049012">
      <w:numFmt w:val="bullet"/>
      <w:lvlText w:val="•"/>
      <w:lvlJc w:val="left"/>
      <w:pPr>
        <w:ind w:left="2600" w:hanging="316"/>
      </w:pPr>
      <w:rPr>
        <w:rFonts w:hint="default"/>
        <w:lang w:val="ru-RU" w:eastAsia="ru-RU" w:bidi="ru-RU"/>
      </w:rPr>
    </w:lvl>
    <w:lvl w:ilvl="2" w:tplc="9B465658">
      <w:numFmt w:val="bullet"/>
      <w:lvlText w:val="•"/>
      <w:lvlJc w:val="left"/>
      <w:pPr>
        <w:ind w:left="3418" w:hanging="316"/>
      </w:pPr>
      <w:rPr>
        <w:rFonts w:hint="default"/>
        <w:lang w:val="ru-RU" w:eastAsia="ru-RU" w:bidi="ru-RU"/>
      </w:rPr>
    </w:lvl>
    <w:lvl w:ilvl="3" w:tplc="C3A4E7A0">
      <w:numFmt w:val="bullet"/>
      <w:lvlText w:val="•"/>
      <w:lvlJc w:val="left"/>
      <w:pPr>
        <w:ind w:left="4236" w:hanging="316"/>
      </w:pPr>
      <w:rPr>
        <w:rFonts w:hint="default"/>
        <w:lang w:val="ru-RU" w:eastAsia="ru-RU" w:bidi="ru-RU"/>
      </w:rPr>
    </w:lvl>
    <w:lvl w:ilvl="4" w:tplc="863ACA48">
      <w:numFmt w:val="bullet"/>
      <w:lvlText w:val="•"/>
      <w:lvlJc w:val="left"/>
      <w:pPr>
        <w:ind w:left="5054" w:hanging="316"/>
      </w:pPr>
      <w:rPr>
        <w:rFonts w:hint="default"/>
        <w:lang w:val="ru-RU" w:eastAsia="ru-RU" w:bidi="ru-RU"/>
      </w:rPr>
    </w:lvl>
    <w:lvl w:ilvl="5" w:tplc="B3AA2746">
      <w:numFmt w:val="bullet"/>
      <w:lvlText w:val="•"/>
      <w:lvlJc w:val="left"/>
      <w:pPr>
        <w:ind w:left="5873" w:hanging="316"/>
      </w:pPr>
      <w:rPr>
        <w:rFonts w:hint="default"/>
        <w:lang w:val="ru-RU" w:eastAsia="ru-RU" w:bidi="ru-RU"/>
      </w:rPr>
    </w:lvl>
    <w:lvl w:ilvl="6" w:tplc="1ECE26B2">
      <w:numFmt w:val="bullet"/>
      <w:lvlText w:val="•"/>
      <w:lvlJc w:val="left"/>
      <w:pPr>
        <w:ind w:left="6691" w:hanging="316"/>
      </w:pPr>
      <w:rPr>
        <w:rFonts w:hint="default"/>
        <w:lang w:val="ru-RU" w:eastAsia="ru-RU" w:bidi="ru-RU"/>
      </w:rPr>
    </w:lvl>
    <w:lvl w:ilvl="7" w:tplc="C32C1068">
      <w:numFmt w:val="bullet"/>
      <w:lvlText w:val="•"/>
      <w:lvlJc w:val="left"/>
      <w:pPr>
        <w:ind w:left="7509" w:hanging="316"/>
      </w:pPr>
      <w:rPr>
        <w:rFonts w:hint="default"/>
        <w:lang w:val="ru-RU" w:eastAsia="ru-RU" w:bidi="ru-RU"/>
      </w:rPr>
    </w:lvl>
    <w:lvl w:ilvl="8" w:tplc="DF486ABE">
      <w:numFmt w:val="bullet"/>
      <w:lvlText w:val="•"/>
      <w:lvlJc w:val="left"/>
      <w:pPr>
        <w:ind w:left="8327" w:hanging="316"/>
      </w:pPr>
      <w:rPr>
        <w:rFonts w:hint="default"/>
        <w:lang w:val="ru-RU" w:eastAsia="ru-RU" w:bidi="ru-RU"/>
      </w:rPr>
    </w:lvl>
  </w:abstractNum>
  <w:abstractNum w:abstractNumId="6" w15:restartNumberingAfterBreak="0">
    <w:nsid w:val="2A344748"/>
    <w:multiLevelType w:val="hybridMultilevel"/>
    <w:tmpl w:val="A5EE4F44"/>
    <w:lvl w:ilvl="0" w:tplc="57F85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E6B96"/>
    <w:multiLevelType w:val="multilevel"/>
    <w:tmpl w:val="62E432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63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  <w:b/>
      </w:rPr>
    </w:lvl>
  </w:abstractNum>
  <w:abstractNum w:abstractNumId="8" w15:restartNumberingAfterBreak="0">
    <w:nsid w:val="37A57691"/>
    <w:multiLevelType w:val="hybridMultilevel"/>
    <w:tmpl w:val="F9CCC2D8"/>
    <w:lvl w:ilvl="0" w:tplc="959C2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931F3"/>
    <w:multiLevelType w:val="hybridMultilevel"/>
    <w:tmpl w:val="2410D866"/>
    <w:lvl w:ilvl="0" w:tplc="5E7E5EE6">
      <w:start w:val="1"/>
      <w:numFmt w:val="decimal"/>
      <w:lvlText w:val="%1"/>
      <w:lvlJc w:val="left"/>
      <w:pPr>
        <w:ind w:left="608" w:hanging="490"/>
      </w:pPr>
      <w:rPr>
        <w:rFonts w:hint="default"/>
        <w:lang w:val="ru-RU" w:eastAsia="ru-RU" w:bidi="ru-RU"/>
      </w:rPr>
    </w:lvl>
    <w:lvl w:ilvl="1" w:tplc="20BEA33E">
      <w:numFmt w:val="none"/>
      <w:lvlText w:val=""/>
      <w:lvlJc w:val="left"/>
      <w:pPr>
        <w:tabs>
          <w:tab w:val="num" w:pos="360"/>
        </w:tabs>
      </w:pPr>
    </w:lvl>
    <w:lvl w:ilvl="2" w:tplc="007C12AA">
      <w:start w:val="1"/>
      <w:numFmt w:val="decimal"/>
      <w:lvlText w:val="%3."/>
      <w:lvlJc w:val="left"/>
      <w:pPr>
        <w:ind w:left="758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 w:tplc="7324B3BC">
      <w:numFmt w:val="bullet"/>
      <w:lvlText w:val="•"/>
      <w:lvlJc w:val="left"/>
      <w:pPr>
        <w:ind w:left="2783" w:hanging="280"/>
      </w:pPr>
      <w:rPr>
        <w:rFonts w:hint="default"/>
        <w:lang w:val="ru-RU" w:eastAsia="ru-RU" w:bidi="ru-RU"/>
      </w:rPr>
    </w:lvl>
    <w:lvl w:ilvl="4" w:tplc="B32C2F82">
      <w:numFmt w:val="bullet"/>
      <w:lvlText w:val="•"/>
      <w:lvlJc w:val="left"/>
      <w:pPr>
        <w:ind w:left="3794" w:hanging="280"/>
      </w:pPr>
      <w:rPr>
        <w:rFonts w:hint="default"/>
        <w:lang w:val="ru-RU" w:eastAsia="ru-RU" w:bidi="ru-RU"/>
      </w:rPr>
    </w:lvl>
    <w:lvl w:ilvl="5" w:tplc="E17877D2">
      <w:numFmt w:val="bullet"/>
      <w:lvlText w:val="•"/>
      <w:lvlJc w:val="left"/>
      <w:pPr>
        <w:ind w:left="4806" w:hanging="280"/>
      </w:pPr>
      <w:rPr>
        <w:rFonts w:hint="default"/>
        <w:lang w:val="ru-RU" w:eastAsia="ru-RU" w:bidi="ru-RU"/>
      </w:rPr>
    </w:lvl>
    <w:lvl w:ilvl="6" w:tplc="1E5E7F16">
      <w:numFmt w:val="bullet"/>
      <w:lvlText w:val="•"/>
      <w:lvlJc w:val="left"/>
      <w:pPr>
        <w:ind w:left="5818" w:hanging="280"/>
      </w:pPr>
      <w:rPr>
        <w:rFonts w:hint="default"/>
        <w:lang w:val="ru-RU" w:eastAsia="ru-RU" w:bidi="ru-RU"/>
      </w:rPr>
    </w:lvl>
    <w:lvl w:ilvl="7" w:tplc="D7BAB1EC">
      <w:numFmt w:val="bullet"/>
      <w:lvlText w:val="•"/>
      <w:lvlJc w:val="left"/>
      <w:pPr>
        <w:ind w:left="6829" w:hanging="280"/>
      </w:pPr>
      <w:rPr>
        <w:rFonts w:hint="default"/>
        <w:lang w:val="ru-RU" w:eastAsia="ru-RU" w:bidi="ru-RU"/>
      </w:rPr>
    </w:lvl>
    <w:lvl w:ilvl="8" w:tplc="2FD21566">
      <w:numFmt w:val="bullet"/>
      <w:lvlText w:val="•"/>
      <w:lvlJc w:val="left"/>
      <w:pPr>
        <w:ind w:left="7841" w:hanging="280"/>
      </w:pPr>
      <w:rPr>
        <w:rFonts w:hint="default"/>
        <w:lang w:val="ru-RU" w:eastAsia="ru-RU" w:bidi="ru-RU"/>
      </w:rPr>
    </w:lvl>
  </w:abstractNum>
  <w:abstractNum w:abstractNumId="10" w15:restartNumberingAfterBreak="0">
    <w:nsid w:val="3EDA0047"/>
    <w:multiLevelType w:val="hybridMultilevel"/>
    <w:tmpl w:val="A9165A78"/>
    <w:lvl w:ilvl="0" w:tplc="FF9226EE">
      <w:numFmt w:val="bullet"/>
      <w:lvlText w:val="–"/>
      <w:lvlJc w:val="left"/>
      <w:pPr>
        <w:ind w:left="424" w:hanging="21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ED069CBA">
      <w:numFmt w:val="bullet"/>
      <w:lvlText w:val="•"/>
      <w:lvlJc w:val="left"/>
      <w:pPr>
        <w:ind w:left="1374" w:hanging="210"/>
      </w:pPr>
      <w:rPr>
        <w:rFonts w:hint="default"/>
        <w:lang w:val="ru-RU" w:eastAsia="ru-RU" w:bidi="ru-RU"/>
      </w:rPr>
    </w:lvl>
    <w:lvl w:ilvl="2" w:tplc="31281AAE">
      <w:numFmt w:val="bullet"/>
      <w:lvlText w:val="•"/>
      <w:lvlJc w:val="left"/>
      <w:pPr>
        <w:ind w:left="2328" w:hanging="210"/>
      </w:pPr>
      <w:rPr>
        <w:rFonts w:hint="default"/>
        <w:lang w:val="ru-RU" w:eastAsia="ru-RU" w:bidi="ru-RU"/>
      </w:rPr>
    </w:lvl>
    <w:lvl w:ilvl="3" w:tplc="0F687CA4">
      <w:numFmt w:val="bullet"/>
      <w:lvlText w:val="•"/>
      <w:lvlJc w:val="left"/>
      <w:pPr>
        <w:ind w:left="3283" w:hanging="210"/>
      </w:pPr>
      <w:rPr>
        <w:rFonts w:hint="default"/>
        <w:lang w:val="ru-RU" w:eastAsia="ru-RU" w:bidi="ru-RU"/>
      </w:rPr>
    </w:lvl>
    <w:lvl w:ilvl="4" w:tplc="3E023A88">
      <w:numFmt w:val="bullet"/>
      <w:lvlText w:val="•"/>
      <w:lvlJc w:val="left"/>
      <w:pPr>
        <w:ind w:left="4237" w:hanging="210"/>
      </w:pPr>
      <w:rPr>
        <w:rFonts w:hint="default"/>
        <w:lang w:val="ru-RU" w:eastAsia="ru-RU" w:bidi="ru-RU"/>
      </w:rPr>
    </w:lvl>
    <w:lvl w:ilvl="5" w:tplc="FA4E0FBE">
      <w:numFmt w:val="bullet"/>
      <w:lvlText w:val="•"/>
      <w:lvlJc w:val="left"/>
      <w:pPr>
        <w:ind w:left="5192" w:hanging="210"/>
      </w:pPr>
      <w:rPr>
        <w:rFonts w:hint="default"/>
        <w:lang w:val="ru-RU" w:eastAsia="ru-RU" w:bidi="ru-RU"/>
      </w:rPr>
    </w:lvl>
    <w:lvl w:ilvl="6" w:tplc="54661EB8">
      <w:numFmt w:val="bullet"/>
      <w:lvlText w:val="•"/>
      <w:lvlJc w:val="left"/>
      <w:pPr>
        <w:ind w:left="6146" w:hanging="210"/>
      </w:pPr>
      <w:rPr>
        <w:rFonts w:hint="default"/>
        <w:lang w:val="ru-RU" w:eastAsia="ru-RU" w:bidi="ru-RU"/>
      </w:rPr>
    </w:lvl>
    <w:lvl w:ilvl="7" w:tplc="BF468E20">
      <w:numFmt w:val="bullet"/>
      <w:lvlText w:val="•"/>
      <w:lvlJc w:val="left"/>
      <w:pPr>
        <w:ind w:left="7101" w:hanging="210"/>
      </w:pPr>
      <w:rPr>
        <w:rFonts w:hint="default"/>
        <w:lang w:val="ru-RU" w:eastAsia="ru-RU" w:bidi="ru-RU"/>
      </w:rPr>
    </w:lvl>
    <w:lvl w:ilvl="8" w:tplc="FEB27FDA">
      <w:numFmt w:val="bullet"/>
      <w:lvlText w:val="•"/>
      <w:lvlJc w:val="left"/>
      <w:pPr>
        <w:ind w:left="8055" w:hanging="210"/>
      </w:pPr>
      <w:rPr>
        <w:rFonts w:hint="default"/>
        <w:lang w:val="ru-RU" w:eastAsia="ru-RU" w:bidi="ru-RU"/>
      </w:rPr>
    </w:lvl>
  </w:abstractNum>
  <w:abstractNum w:abstractNumId="11" w15:restartNumberingAfterBreak="0">
    <w:nsid w:val="417612A3"/>
    <w:multiLevelType w:val="multilevel"/>
    <w:tmpl w:val="0142C3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83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20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24" w:hanging="1800"/>
      </w:pPr>
      <w:rPr>
        <w:rFonts w:hint="default"/>
      </w:rPr>
    </w:lvl>
  </w:abstractNum>
  <w:abstractNum w:abstractNumId="12" w15:restartNumberingAfterBreak="0">
    <w:nsid w:val="465147C6"/>
    <w:multiLevelType w:val="hybridMultilevel"/>
    <w:tmpl w:val="70EC9A3C"/>
    <w:lvl w:ilvl="0" w:tplc="73B6A942">
      <w:numFmt w:val="bullet"/>
      <w:lvlText w:val="–"/>
      <w:lvlJc w:val="left"/>
      <w:pPr>
        <w:ind w:left="314" w:hanging="21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E132CBD8">
      <w:numFmt w:val="bullet"/>
      <w:lvlText w:val="•"/>
      <w:lvlJc w:val="left"/>
      <w:pPr>
        <w:ind w:left="1306" w:hanging="210"/>
      </w:pPr>
      <w:rPr>
        <w:rFonts w:hint="default"/>
        <w:lang w:val="ru-RU" w:eastAsia="ru-RU" w:bidi="ru-RU"/>
      </w:rPr>
    </w:lvl>
    <w:lvl w:ilvl="2" w:tplc="C0E257B8">
      <w:numFmt w:val="bullet"/>
      <w:lvlText w:val="•"/>
      <w:lvlJc w:val="left"/>
      <w:pPr>
        <w:ind w:left="2292" w:hanging="210"/>
      </w:pPr>
      <w:rPr>
        <w:rFonts w:hint="default"/>
        <w:lang w:val="ru-RU" w:eastAsia="ru-RU" w:bidi="ru-RU"/>
      </w:rPr>
    </w:lvl>
    <w:lvl w:ilvl="3" w:tplc="9F9EDF4A">
      <w:numFmt w:val="bullet"/>
      <w:lvlText w:val="•"/>
      <w:lvlJc w:val="left"/>
      <w:pPr>
        <w:ind w:left="3279" w:hanging="210"/>
      </w:pPr>
      <w:rPr>
        <w:rFonts w:hint="default"/>
        <w:lang w:val="ru-RU" w:eastAsia="ru-RU" w:bidi="ru-RU"/>
      </w:rPr>
    </w:lvl>
    <w:lvl w:ilvl="4" w:tplc="AABEB8F2">
      <w:numFmt w:val="bullet"/>
      <w:lvlText w:val="•"/>
      <w:lvlJc w:val="left"/>
      <w:pPr>
        <w:ind w:left="4265" w:hanging="210"/>
      </w:pPr>
      <w:rPr>
        <w:rFonts w:hint="default"/>
        <w:lang w:val="ru-RU" w:eastAsia="ru-RU" w:bidi="ru-RU"/>
      </w:rPr>
    </w:lvl>
    <w:lvl w:ilvl="5" w:tplc="93FA77F6">
      <w:numFmt w:val="bullet"/>
      <w:lvlText w:val="•"/>
      <w:lvlJc w:val="left"/>
      <w:pPr>
        <w:ind w:left="5252" w:hanging="210"/>
      </w:pPr>
      <w:rPr>
        <w:rFonts w:hint="default"/>
        <w:lang w:val="ru-RU" w:eastAsia="ru-RU" w:bidi="ru-RU"/>
      </w:rPr>
    </w:lvl>
    <w:lvl w:ilvl="6" w:tplc="81040162">
      <w:numFmt w:val="bullet"/>
      <w:lvlText w:val="•"/>
      <w:lvlJc w:val="left"/>
      <w:pPr>
        <w:ind w:left="6238" w:hanging="210"/>
      </w:pPr>
      <w:rPr>
        <w:rFonts w:hint="default"/>
        <w:lang w:val="ru-RU" w:eastAsia="ru-RU" w:bidi="ru-RU"/>
      </w:rPr>
    </w:lvl>
    <w:lvl w:ilvl="7" w:tplc="4D6E0C0E">
      <w:numFmt w:val="bullet"/>
      <w:lvlText w:val="•"/>
      <w:lvlJc w:val="left"/>
      <w:pPr>
        <w:ind w:left="7225" w:hanging="210"/>
      </w:pPr>
      <w:rPr>
        <w:rFonts w:hint="default"/>
        <w:lang w:val="ru-RU" w:eastAsia="ru-RU" w:bidi="ru-RU"/>
      </w:rPr>
    </w:lvl>
    <w:lvl w:ilvl="8" w:tplc="F9000548">
      <w:numFmt w:val="bullet"/>
      <w:lvlText w:val="•"/>
      <w:lvlJc w:val="left"/>
      <w:pPr>
        <w:ind w:left="8211" w:hanging="210"/>
      </w:pPr>
      <w:rPr>
        <w:rFonts w:hint="default"/>
        <w:lang w:val="ru-RU" w:eastAsia="ru-RU" w:bidi="ru-RU"/>
      </w:rPr>
    </w:lvl>
  </w:abstractNum>
  <w:abstractNum w:abstractNumId="13" w15:restartNumberingAfterBreak="0">
    <w:nsid w:val="47FD66BB"/>
    <w:multiLevelType w:val="hybridMultilevel"/>
    <w:tmpl w:val="D27ECE6A"/>
    <w:lvl w:ilvl="0" w:tplc="2DFA4D9A">
      <w:start w:val="1"/>
      <w:numFmt w:val="decimal"/>
      <w:lvlText w:val="%1."/>
      <w:lvlJc w:val="left"/>
      <w:pPr>
        <w:ind w:left="2693" w:hanging="28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1" w:tplc="95B029DC">
      <w:numFmt w:val="bullet"/>
      <w:lvlText w:val="•"/>
      <w:lvlJc w:val="left"/>
      <w:pPr>
        <w:ind w:left="3448" w:hanging="280"/>
      </w:pPr>
      <w:rPr>
        <w:rFonts w:hint="default"/>
        <w:lang w:val="ru-RU" w:eastAsia="ru-RU" w:bidi="ru-RU"/>
      </w:rPr>
    </w:lvl>
    <w:lvl w:ilvl="2" w:tplc="526C679A">
      <w:numFmt w:val="bullet"/>
      <w:lvlText w:val="•"/>
      <w:lvlJc w:val="left"/>
      <w:pPr>
        <w:ind w:left="4196" w:hanging="280"/>
      </w:pPr>
      <w:rPr>
        <w:rFonts w:hint="default"/>
        <w:lang w:val="ru-RU" w:eastAsia="ru-RU" w:bidi="ru-RU"/>
      </w:rPr>
    </w:lvl>
    <w:lvl w:ilvl="3" w:tplc="034E2294">
      <w:numFmt w:val="bullet"/>
      <w:lvlText w:val="•"/>
      <w:lvlJc w:val="left"/>
      <w:pPr>
        <w:ind w:left="4945" w:hanging="280"/>
      </w:pPr>
      <w:rPr>
        <w:rFonts w:hint="default"/>
        <w:lang w:val="ru-RU" w:eastAsia="ru-RU" w:bidi="ru-RU"/>
      </w:rPr>
    </w:lvl>
    <w:lvl w:ilvl="4" w:tplc="D944B7AC">
      <w:numFmt w:val="bullet"/>
      <w:lvlText w:val="•"/>
      <w:lvlJc w:val="left"/>
      <w:pPr>
        <w:ind w:left="5693" w:hanging="280"/>
      </w:pPr>
      <w:rPr>
        <w:rFonts w:hint="default"/>
        <w:lang w:val="ru-RU" w:eastAsia="ru-RU" w:bidi="ru-RU"/>
      </w:rPr>
    </w:lvl>
    <w:lvl w:ilvl="5" w:tplc="E556C156">
      <w:numFmt w:val="bullet"/>
      <w:lvlText w:val="•"/>
      <w:lvlJc w:val="left"/>
      <w:pPr>
        <w:ind w:left="6442" w:hanging="280"/>
      </w:pPr>
      <w:rPr>
        <w:rFonts w:hint="default"/>
        <w:lang w:val="ru-RU" w:eastAsia="ru-RU" w:bidi="ru-RU"/>
      </w:rPr>
    </w:lvl>
    <w:lvl w:ilvl="6" w:tplc="7BAE352E">
      <w:numFmt w:val="bullet"/>
      <w:lvlText w:val="•"/>
      <w:lvlJc w:val="left"/>
      <w:pPr>
        <w:ind w:left="7190" w:hanging="280"/>
      </w:pPr>
      <w:rPr>
        <w:rFonts w:hint="default"/>
        <w:lang w:val="ru-RU" w:eastAsia="ru-RU" w:bidi="ru-RU"/>
      </w:rPr>
    </w:lvl>
    <w:lvl w:ilvl="7" w:tplc="84DE9B9C">
      <w:numFmt w:val="bullet"/>
      <w:lvlText w:val="•"/>
      <w:lvlJc w:val="left"/>
      <w:pPr>
        <w:ind w:left="7939" w:hanging="280"/>
      </w:pPr>
      <w:rPr>
        <w:rFonts w:hint="default"/>
        <w:lang w:val="ru-RU" w:eastAsia="ru-RU" w:bidi="ru-RU"/>
      </w:rPr>
    </w:lvl>
    <w:lvl w:ilvl="8" w:tplc="1F2E8692">
      <w:numFmt w:val="bullet"/>
      <w:lvlText w:val="•"/>
      <w:lvlJc w:val="left"/>
      <w:pPr>
        <w:ind w:left="8687" w:hanging="280"/>
      </w:pPr>
      <w:rPr>
        <w:rFonts w:hint="default"/>
        <w:lang w:val="ru-RU" w:eastAsia="ru-RU" w:bidi="ru-RU"/>
      </w:rPr>
    </w:lvl>
  </w:abstractNum>
  <w:abstractNum w:abstractNumId="14" w15:restartNumberingAfterBreak="0">
    <w:nsid w:val="4F775D38"/>
    <w:multiLevelType w:val="hybridMultilevel"/>
    <w:tmpl w:val="E5F6D31A"/>
    <w:lvl w:ilvl="0" w:tplc="959C2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140D5"/>
    <w:multiLevelType w:val="singleLevel"/>
    <w:tmpl w:val="75280300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58074D0B"/>
    <w:multiLevelType w:val="hybridMultilevel"/>
    <w:tmpl w:val="D6C0282A"/>
    <w:lvl w:ilvl="0" w:tplc="959C2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E87AAB"/>
    <w:multiLevelType w:val="hybridMultilevel"/>
    <w:tmpl w:val="8B6E67EE"/>
    <w:lvl w:ilvl="0" w:tplc="A94C6570">
      <w:numFmt w:val="bullet"/>
      <w:lvlText w:val="–"/>
      <w:lvlJc w:val="left"/>
      <w:pPr>
        <w:ind w:left="117" w:hanging="268"/>
      </w:pPr>
      <w:rPr>
        <w:rFonts w:hint="default"/>
        <w:w w:val="99"/>
        <w:lang w:val="ru-RU" w:eastAsia="ru-RU" w:bidi="ru-RU"/>
      </w:rPr>
    </w:lvl>
    <w:lvl w:ilvl="1" w:tplc="F7865CFC">
      <w:numFmt w:val="bullet"/>
      <w:lvlText w:val="•"/>
      <w:lvlJc w:val="left"/>
      <w:pPr>
        <w:ind w:left="1094" w:hanging="268"/>
      </w:pPr>
      <w:rPr>
        <w:rFonts w:hint="default"/>
        <w:lang w:val="ru-RU" w:eastAsia="ru-RU" w:bidi="ru-RU"/>
      </w:rPr>
    </w:lvl>
    <w:lvl w:ilvl="2" w:tplc="872E8978">
      <w:numFmt w:val="bullet"/>
      <w:lvlText w:val="•"/>
      <w:lvlJc w:val="left"/>
      <w:pPr>
        <w:ind w:left="2068" w:hanging="268"/>
      </w:pPr>
      <w:rPr>
        <w:rFonts w:hint="default"/>
        <w:lang w:val="ru-RU" w:eastAsia="ru-RU" w:bidi="ru-RU"/>
      </w:rPr>
    </w:lvl>
    <w:lvl w:ilvl="3" w:tplc="3BAC897E">
      <w:numFmt w:val="bullet"/>
      <w:lvlText w:val="•"/>
      <w:lvlJc w:val="left"/>
      <w:pPr>
        <w:ind w:left="3043" w:hanging="268"/>
      </w:pPr>
      <w:rPr>
        <w:rFonts w:hint="default"/>
        <w:lang w:val="ru-RU" w:eastAsia="ru-RU" w:bidi="ru-RU"/>
      </w:rPr>
    </w:lvl>
    <w:lvl w:ilvl="4" w:tplc="468A9F02">
      <w:numFmt w:val="bullet"/>
      <w:lvlText w:val="•"/>
      <w:lvlJc w:val="left"/>
      <w:pPr>
        <w:ind w:left="4017" w:hanging="268"/>
      </w:pPr>
      <w:rPr>
        <w:rFonts w:hint="default"/>
        <w:lang w:val="ru-RU" w:eastAsia="ru-RU" w:bidi="ru-RU"/>
      </w:rPr>
    </w:lvl>
    <w:lvl w:ilvl="5" w:tplc="83200C06">
      <w:numFmt w:val="bullet"/>
      <w:lvlText w:val="•"/>
      <w:lvlJc w:val="left"/>
      <w:pPr>
        <w:ind w:left="4992" w:hanging="268"/>
      </w:pPr>
      <w:rPr>
        <w:rFonts w:hint="default"/>
        <w:lang w:val="ru-RU" w:eastAsia="ru-RU" w:bidi="ru-RU"/>
      </w:rPr>
    </w:lvl>
    <w:lvl w:ilvl="6" w:tplc="A712C910">
      <w:numFmt w:val="bullet"/>
      <w:lvlText w:val="•"/>
      <w:lvlJc w:val="left"/>
      <w:pPr>
        <w:ind w:left="5966" w:hanging="268"/>
      </w:pPr>
      <w:rPr>
        <w:rFonts w:hint="default"/>
        <w:lang w:val="ru-RU" w:eastAsia="ru-RU" w:bidi="ru-RU"/>
      </w:rPr>
    </w:lvl>
    <w:lvl w:ilvl="7" w:tplc="E7E03B74">
      <w:numFmt w:val="bullet"/>
      <w:lvlText w:val="•"/>
      <w:lvlJc w:val="left"/>
      <w:pPr>
        <w:ind w:left="6941" w:hanging="268"/>
      </w:pPr>
      <w:rPr>
        <w:rFonts w:hint="default"/>
        <w:lang w:val="ru-RU" w:eastAsia="ru-RU" w:bidi="ru-RU"/>
      </w:rPr>
    </w:lvl>
    <w:lvl w:ilvl="8" w:tplc="32AA0A96">
      <w:numFmt w:val="bullet"/>
      <w:lvlText w:val="•"/>
      <w:lvlJc w:val="left"/>
      <w:pPr>
        <w:ind w:left="7915" w:hanging="268"/>
      </w:pPr>
      <w:rPr>
        <w:rFonts w:hint="default"/>
        <w:lang w:val="ru-RU" w:eastAsia="ru-RU" w:bidi="ru-RU"/>
      </w:rPr>
    </w:lvl>
  </w:abstractNum>
  <w:abstractNum w:abstractNumId="18" w15:restartNumberingAfterBreak="0">
    <w:nsid w:val="5E5A723F"/>
    <w:multiLevelType w:val="hybridMultilevel"/>
    <w:tmpl w:val="43E651CE"/>
    <w:lvl w:ilvl="0" w:tplc="A5762B1E">
      <w:numFmt w:val="bullet"/>
      <w:lvlText w:val="–"/>
      <w:lvlJc w:val="left"/>
      <w:pPr>
        <w:ind w:left="117" w:hanging="268"/>
      </w:pPr>
      <w:rPr>
        <w:rFonts w:hint="default"/>
        <w:w w:val="99"/>
        <w:lang w:val="ru-RU" w:eastAsia="ru-RU" w:bidi="ru-RU"/>
      </w:rPr>
    </w:lvl>
    <w:lvl w:ilvl="1" w:tplc="8B5CCAD0">
      <w:numFmt w:val="bullet"/>
      <w:lvlText w:val="•"/>
      <w:lvlJc w:val="left"/>
      <w:pPr>
        <w:ind w:left="1094" w:hanging="268"/>
      </w:pPr>
      <w:rPr>
        <w:rFonts w:hint="default"/>
        <w:lang w:val="ru-RU" w:eastAsia="ru-RU" w:bidi="ru-RU"/>
      </w:rPr>
    </w:lvl>
    <w:lvl w:ilvl="2" w:tplc="2CAC3E1E">
      <w:numFmt w:val="bullet"/>
      <w:lvlText w:val="•"/>
      <w:lvlJc w:val="left"/>
      <w:pPr>
        <w:ind w:left="2068" w:hanging="268"/>
      </w:pPr>
      <w:rPr>
        <w:rFonts w:hint="default"/>
        <w:lang w:val="ru-RU" w:eastAsia="ru-RU" w:bidi="ru-RU"/>
      </w:rPr>
    </w:lvl>
    <w:lvl w:ilvl="3" w:tplc="66C63E44">
      <w:numFmt w:val="bullet"/>
      <w:lvlText w:val="•"/>
      <w:lvlJc w:val="left"/>
      <w:pPr>
        <w:ind w:left="3043" w:hanging="268"/>
      </w:pPr>
      <w:rPr>
        <w:rFonts w:hint="default"/>
        <w:lang w:val="ru-RU" w:eastAsia="ru-RU" w:bidi="ru-RU"/>
      </w:rPr>
    </w:lvl>
    <w:lvl w:ilvl="4" w:tplc="115653B0">
      <w:numFmt w:val="bullet"/>
      <w:lvlText w:val="•"/>
      <w:lvlJc w:val="left"/>
      <w:pPr>
        <w:ind w:left="4017" w:hanging="268"/>
      </w:pPr>
      <w:rPr>
        <w:rFonts w:hint="default"/>
        <w:lang w:val="ru-RU" w:eastAsia="ru-RU" w:bidi="ru-RU"/>
      </w:rPr>
    </w:lvl>
    <w:lvl w:ilvl="5" w:tplc="F1783FD6">
      <w:numFmt w:val="bullet"/>
      <w:lvlText w:val="•"/>
      <w:lvlJc w:val="left"/>
      <w:pPr>
        <w:ind w:left="4992" w:hanging="268"/>
      </w:pPr>
      <w:rPr>
        <w:rFonts w:hint="default"/>
        <w:lang w:val="ru-RU" w:eastAsia="ru-RU" w:bidi="ru-RU"/>
      </w:rPr>
    </w:lvl>
    <w:lvl w:ilvl="6" w:tplc="4BB02EEC">
      <w:numFmt w:val="bullet"/>
      <w:lvlText w:val="•"/>
      <w:lvlJc w:val="left"/>
      <w:pPr>
        <w:ind w:left="5966" w:hanging="268"/>
      </w:pPr>
      <w:rPr>
        <w:rFonts w:hint="default"/>
        <w:lang w:val="ru-RU" w:eastAsia="ru-RU" w:bidi="ru-RU"/>
      </w:rPr>
    </w:lvl>
    <w:lvl w:ilvl="7" w:tplc="970C4AC4">
      <w:numFmt w:val="bullet"/>
      <w:lvlText w:val="•"/>
      <w:lvlJc w:val="left"/>
      <w:pPr>
        <w:ind w:left="6941" w:hanging="268"/>
      </w:pPr>
      <w:rPr>
        <w:rFonts w:hint="default"/>
        <w:lang w:val="ru-RU" w:eastAsia="ru-RU" w:bidi="ru-RU"/>
      </w:rPr>
    </w:lvl>
    <w:lvl w:ilvl="8" w:tplc="9564BFA2">
      <w:numFmt w:val="bullet"/>
      <w:lvlText w:val="•"/>
      <w:lvlJc w:val="left"/>
      <w:pPr>
        <w:ind w:left="7915" w:hanging="268"/>
      </w:pPr>
      <w:rPr>
        <w:rFonts w:hint="default"/>
        <w:lang w:val="ru-RU" w:eastAsia="ru-RU" w:bidi="ru-RU"/>
      </w:rPr>
    </w:lvl>
  </w:abstractNum>
  <w:abstractNum w:abstractNumId="19" w15:restartNumberingAfterBreak="0">
    <w:nsid w:val="63EC2F47"/>
    <w:multiLevelType w:val="hybridMultilevel"/>
    <w:tmpl w:val="741E2B66"/>
    <w:lvl w:ilvl="0" w:tplc="FAFAF55E">
      <w:start w:val="1"/>
      <w:numFmt w:val="bullet"/>
      <w:lvlText w:val="─"/>
      <w:lvlJc w:val="left"/>
      <w:pPr>
        <w:ind w:left="7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0" w15:restartNumberingAfterBreak="0">
    <w:nsid w:val="640842FE"/>
    <w:multiLevelType w:val="hybridMultilevel"/>
    <w:tmpl w:val="BC8839B4"/>
    <w:lvl w:ilvl="0" w:tplc="959C2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4E6D87"/>
    <w:multiLevelType w:val="hybridMultilevel"/>
    <w:tmpl w:val="2326EE6C"/>
    <w:lvl w:ilvl="0" w:tplc="57F85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58627D"/>
    <w:multiLevelType w:val="hybridMultilevel"/>
    <w:tmpl w:val="723A8FBC"/>
    <w:lvl w:ilvl="0" w:tplc="959C2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846BA3"/>
    <w:multiLevelType w:val="hybridMultilevel"/>
    <w:tmpl w:val="AF42E2F0"/>
    <w:lvl w:ilvl="0" w:tplc="AE626A3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9BD54F6"/>
    <w:multiLevelType w:val="multilevel"/>
    <w:tmpl w:val="3C5AC8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67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66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33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65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32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63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12" w:hanging="1800"/>
      </w:pPr>
      <w:rPr>
        <w:rFonts w:hint="default"/>
        <w:b/>
      </w:rPr>
    </w:lvl>
  </w:abstractNum>
  <w:abstractNum w:abstractNumId="25" w15:restartNumberingAfterBreak="0">
    <w:nsid w:val="6CC80C1F"/>
    <w:multiLevelType w:val="hybridMultilevel"/>
    <w:tmpl w:val="20CEF538"/>
    <w:lvl w:ilvl="0" w:tplc="EB723D50">
      <w:start w:val="1"/>
      <w:numFmt w:val="decimal"/>
      <w:lvlText w:val="%1"/>
      <w:lvlJc w:val="left"/>
      <w:pPr>
        <w:ind w:left="803" w:hanging="490"/>
      </w:pPr>
      <w:rPr>
        <w:rFonts w:hint="default"/>
        <w:lang w:val="ru-RU" w:eastAsia="ru-RU" w:bidi="ru-RU"/>
      </w:rPr>
    </w:lvl>
    <w:lvl w:ilvl="1" w:tplc="9ED00D9E">
      <w:numFmt w:val="none"/>
      <w:lvlText w:val=""/>
      <w:lvlJc w:val="left"/>
      <w:pPr>
        <w:tabs>
          <w:tab w:val="num" w:pos="360"/>
        </w:tabs>
      </w:pPr>
    </w:lvl>
    <w:lvl w:ilvl="2" w:tplc="B54A5094">
      <w:start w:val="1"/>
      <w:numFmt w:val="decimal"/>
      <w:lvlText w:val="%3."/>
      <w:lvlJc w:val="left"/>
      <w:pPr>
        <w:ind w:left="314" w:hanging="29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 w:tplc="C30085D2">
      <w:numFmt w:val="bullet"/>
      <w:lvlText w:val="•"/>
      <w:lvlJc w:val="left"/>
      <w:pPr>
        <w:ind w:left="2885" w:hanging="295"/>
      </w:pPr>
      <w:rPr>
        <w:rFonts w:hint="default"/>
        <w:lang w:val="ru-RU" w:eastAsia="ru-RU" w:bidi="ru-RU"/>
      </w:rPr>
    </w:lvl>
    <w:lvl w:ilvl="4" w:tplc="28DE2734">
      <w:numFmt w:val="bullet"/>
      <w:lvlText w:val="•"/>
      <w:lvlJc w:val="left"/>
      <w:pPr>
        <w:ind w:left="3928" w:hanging="295"/>
      </w:pPr>
      <w:rPr>
        <w:rFonts w:hint="default"/>
        <w:lang w:val="ru-RU" w:eastAsia="ru-RU" w:bidi="ru-RU"/>
      </w:rPr>
    </w:lvl>
    <w:lvl w:ilvl="5" w:tplc="5118818E">
      <w:numFmt w:val="bullet"/>
      <w:lvlText w:val="•"/>
      <w:lvlJc w:val="left"/>
      <w:pPr>
        <w:ind w:left="4970" w:hanging="295"/>
      </w:pPr>
      <w:rPr>
        <w:rFonts w:hint="default"/>
        <w:lang w:val="ru-RU" w:eastAsia="ru-RU" w:bidi="ru-RU"/>
      </w:rPr>
    </w:lvl>
    <w:lvl w:ilvl="6" w:tplc="AAA621A8">
      <w:numFmt w:val="bullet"/>
      <w:lvlText w:val="•"/>
      <w:lvlJc w:val="left"/>
      <w:pPr>
        <w:ind w:left="6013" w:hanging="295"/>
      </w:pPr>
      <w:rPr>
        <w:rFonts w:hint="default"/>
        <w:lang w:val="ru-RU" w:eastAsia="ru-RU" w:bidi="ru-RU"/>
      </w:rPr>
    </w:lvl>
    <w:lvl w:ilvl="7" w:tplc="A566CFDC">
      <w:numFmt w:val="bullet"/>
      <w:lvlText w:val="•"/>
      <w:lvlJc w:val="left"/>
      <w:pPr>
        <w:ind w:left="7056" w:hanging="295"/>
      </w:pPr>
      <w:rPr>
        <w:rFonts w:hint="default"/>
        <w:lang w:val="ru-RU" w:eastAsia="ru-RU" w:bidi="ru-RU"/>
      </w:rPr>
    </w:lvl>
    <w:lvl w:ilvl="8" w:tplc="B074E8C6">
      <w:numFmt w:val="bullet"/>
      <w:lvlText w:val="•"/>
      <w:lvlJc w:val="left"/>
      <w:pPr>
        <w:ind w:left="8098" w:hanging="295"/>
      </w:pPr>
      <w:rPr>
        <w:rFonts w:hint="default"/>
        <w:lang w:val="ru-RU" w:eastAsia="ru-RU" w:bidi="ru-RU"/>
      </w:rPr>
    </w:lvl>
  </w:abstractNum>
  <w:num w:numId="1">
    <w:abstractNumId w:val="12"/>
  </w:num>
  <w:num w:numId="2">
    <w:abstractNumId w:val="25"/>
  </w:num>
  <w:num w:numId="3">
    <w:abstractNumId w:val="13"/>
  </w:num>
  <w:num w:numId="4">
    <w:abstractNumId w:val="24"/>
  </w:num>
  <w:num w:numId="5">
    <w:abstractNumId w:val="11"/>
  </w:num>
  <w:num w:numId="6">
    <w:abstractNumId w:val="5"/>
  </w:num>
  <w:num w:numId="7">
    <w:abstractNumId w:val="10"/>
  </w:num>
  <w:num w:numId="8">
    <w:abstractNumId w:val="3"/>
  </w:num>
  <w:num w:numId="9">
    <w:abstractNumId w:val="6"/>
  </w:num>
  <w:num w:numId="10">
    <w:abstractNumId w:val="21"/>
  </w:num>
  <w:num w:numId="11">
    <w:abstractNumId w:val="18"/>
  </w:num>
  <w:num w:numId="12">
    <w:abstractNumId w:val="7"/>
  </w:num>
  <w:num w:numId="13">
    <w:abstractNumId w:val="0"/>
  </w:num>
  <w:num w:numId="14">
    <w:abstractNumId w:val="15"/>
  </w:num>
  <w:num w:numId="15">
    <w:abstractNumId w:val="9"/>
  </w:num>
  <w:num w:numId="16">
    <w:abstractNumId w:val="17"/>
  </w:num>
  <w:num w:numId="17">
    <w:abstractNumId w:val="23"/>
  </w:num>
  <w:num w:numId="18">
    <w:abstractNumId w:val="19"/>
  </w:num>
  <w:num w:numId="19">
    <w:abstractNumId w:val="16"/>
  </w:num>
  <w:num w:numId="20">
    <w:abstractNumId w:val="1"/>
  </w:num>
  <w:num w:numId="21">
    <w:abstractNumId w:val="2"/>
  </w:num>
  <w:num w:numId="22">
    <w:abstractNumId w:val="22"/>
  </w:num>
  <w:num w:numId="23">
    <w:abstractNumId w:val="4"/>
  </w:num>
  <w:num w:numId="24">
    <w:abstractNumId w:val="20"/>
  </w:num>
  <w:num w:numId="25">
    <w:abstractNumId w:val="8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2D65"/>
    <w:rsid w:val="0003770F"/>
    <w:rsid w:val="00045296"/>
    <w:rsid w:val="000C6E64"/>
    <w:rsid w:val="000F2861"/>
    <w:rsid w:val="0013126E"/>
    <w:rsid w:val="001319F9"/>
    <w:rsid w:val="001333A3"/>
    <w:rsid w:val="001A2AA7"/>
    <w:rsid w:val="001C11A0"/>
    <w:rsid w:val="001C78BF"/>
    <w:rsid w:val="001F11A9"/>
    <w:rsid w:val="0020204D"/>
    <w:rsid w:val="00225FAD"/>
    <w:rsid w:val="00261EDD"/>
    <w:rsid w:val="002A2D65"/>
    <w:rsid w:val="002A46A0"/>
    <w:rsid w:val="002B5263"/>
    <w:rsid w:val="0030231B"/>
    <w:rsid w:val="00332D86"/>
    <w:rsid w:val="003423FD"/>
    <w:rsid w:val="003B02A0"/>
    <w:rsid w:val="003B2DDF"/>
    <w:rsid w:val="003F03F2"/>
    <w:rsid w:val="00413D6F"/>
    <w:rsid w:val="00447080"/>
    <w:rsid w:val="004479B8"/>
    <w:rsid w:val="00456A6D"/>
    <w:rsid w:val="0047101E"/>
    <w:rsid w:val="00494701"/>
    <w:rsid w:val="004A60A6"/>
    <w:rsid w:val="004B11E7"/>
    <w:rsid w:val="004C4222"/>
    <w:rsid w:val="005337A2"/>
    <w:rsid w:val="00564554"/>
    <w:rsid w:val="00582A29"/>
    <w:rsid w:val="0058764B"/>
    <w:rsid w:val="005B4C64"/>
    <w:rsid w:val="005E3613"/>
    <w:rsid w:val="00602D21"/>
    <w:rsid w:val="006570D1"/>
    <w:rsid w:val="006862C2"/>
    <w:rsid w:val="006B752B"/>
    <w:rsid w:val="007A41D6"/>
    <w:rsid w:val="007B0816"/>
    <w:rsid w:val="007E6C6F"/>
    <w:rsid w:val="007F30D6"/>
    <w:rsid w:val="008110E6"/>
    <w:rsid w:val="008822F0"/>
    <w:rsid w:val="00883E7B"/>
    <w:rsid w:val="00895789"/>
    <w:rsid w:val="008D4A0C"/>
    <w:rsid w:val="009008AD"/>
    <w:rsid w:val="00926AD1"/>
    <w:rsid w:val="009521F7"/>
    <w:rsid w:val="00984853"/>
    <w:rsid w:val="009851D7"/>
    <w:rsid w:val="009959B5"/>
    <w:rsid w:val="009B0990"/>
    <w:rsid w:val="009D4764"/>
    <w:rsid w:val="009E360E"/>
    <w:rsid w:val="009E5959"/>
    <w:rsid w:val="00A54180"/>
    <w:rsid w:val="00A55D12"/>
    <w:rsid w:val="00B00005"/>
    <w:rsid w:val="00B12D3C"/>
    <w:rsid w:val="00B131D7"/>
    <w:rsid w:val="00B168C9"/>
    <w:rsid w:val="00B572A4"/>
    <w:rsid w:val="00B72B6B"/>
    <w:rsid w:val="00B92CDD"/>
    <w:rsid w:val="00BF3A9F"/>
    <w:rsid w:val="00C06497"/>
    <w:rsid w:val="00C21911"/>
    <w:rsid w:val="00C46DA4"/>
    <w:rsid w:val="00C5638A"/>
    <w:rsid w:val="00C86E17"/>
    <w:rsid w:val="00CB15D3"/>
    <w:rsid w:val="00CC3318"/>
    <w:rsid w:val="00CC5550"/>
    <w:rsid w:val="00CE43B6"/>
    <w:rsid w:val="00CF479F"/>
    <w:rsid w:val="00D063B0"/>
    <w:rsid w:val="00D2158F"/>
    <w:rsid w:val="00D719EC"/>
    <w:rsid w:val="00E14356"/>
    <w:rsid w:val="00E30CDC"/>
    <w:rsid w:val="00E63172"/>
    <w:rsid w:val="00E8262F"/>
    <w:rsid w:val="00E94154"/>
    <w:rsid w:val="00EC5150"/>
    <w:rsid w:val="00ED14F5"/>
    <w:rsid w:val="00EE5E59"/>
    <w:rsid w:val="00EF77EE"/>
    <w:rsid w:val="00F15D7A"/>
    <w:rsid w:val="00F21F86"/>
    <w:rsid w:val="00F42451"/>
    <w:rsid w:val="00F645F2"/>
    <w:rsid w:val="00F80031"/>
    <w:rsid w:val="00FB3B70"/>
    <w:rsid w:val="00FD0B7F"/>
    <w:rsid w:val="00FE5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5B5C3B"/>
  <w15:docId w15:val="{40FBCBC5-04B2-40D6-AED1-65B6A8BD4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2D6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A2D65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i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2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2D65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2A2D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2A2D65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11">
    <w:name w:val="Заголовок 11"/>
    <w:basedOn w:val="a"/>
    <w:uiPriority w:val="1"/>
    <w:qFormat/>
    <w:rsid w:val="002A2D65"/>
    <w:pPr>
      <w:widowControl w:val="0"/>
      <w:autoSpaceDE w:val="0"/>
      <w:autoSpaceDN w:val="0"/>
      <w:spacing w:after="0" w:line="240" w:lineRule="auto"/>
      <w:ind w:left="576"/>
      <w:outlineLvl w:val="1"/>
    </w:pPr>
    <w:rPr>
      <w:rFonts w:ascii="Times New Roman" w:eastAsia="Times New Roman" w:hAnsi="Times New Roman"/>
      <w:b/>
      <w:bCs/>
      <w:sz w:val="28"/>
      <w:szCs w:val="28"/>
      <w:lang w:eastAsia="ru-RU" w:bidi="ru-RU"/>
    </w:rPr>
  </w:style>
  <w:style w:type="paragraph" w:styleId="a5">
    <w:name w:val="List Paragraph"/>
    <w:aliases w:val="Этапы,Содержание. 2 уровень,List Paragraph"/>
    <w:basedOn w:val="a"/>
    <w:link w:val="a6"/>
    <w:qFormat/>
    <w:rsid w:val="002A2D65"/>
    <w:pPr>
      <w:widowControl w:val="0"/>
      <w:autoSpaceDE w:val="0"/>
      <w:autoSpaceDN w:val="0"/>
      <w:spacing w:after="0" w:line="240" w:lineRule="auto"/>
      <w:ind w:left="524" w:hanging="211"/>
    </w:pPr>
    <w:rPr>
      <w:rFonts w:ascii="Times New Roman" w:eastAsia="Times New Roman" w:hAnsi="Times New Roman"/>
      <w:lang w:eastAsia="ru-RU" w:bidi="ru-RU"/>
    </w:rPr>
  </w:style>
  <w:style w:type="paragraph" w:styleId="2">
    <w:name w:val="List 2"/>
    <w:basedOn w:val="a"/>
    <w:rsid w:val="00E94154"/>
    <w:pPr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"/>
    <w:basedOn w:val="a"/>
    <w:uiPriority w:val="99"/>
    <w:unhideWhenUsed/>
    <w:rsid w:val="00E94154"/>
    <w:pPr>
      <w:ind w:left="283" w:hanging="283"/>
      <w:contextualSpacing/>
    </w:pPr>
  </w:style>
  <w:style w:type="table" w:customStyle="1" w:styleId="TableNormal">
    <w:name w:val="Table Normal"/>
    <w:uiPriority w:val="2"/>
    <w:semiHidden/>
    <w:unhideWhenUsed/>
    <w:qFormat/>
    <w:rsid w:val="00E9415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94154"/>
    <w:pPr>
      <w:widowControl w:val="0"/>
      <w:autoSpaceDE w:val="0"/>
      <w:autoSpaceDN w:val="0"/>
      <w:spacing w:before="25"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table" w:styleId="a8">
    <w:name w:val="Table Grid"/>
    <w:basedOn w:val="a1"/>
    <w:uiPriority w:val="59"/>
    <w:rsid w:val="0056455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9">
    <w:name w:val="......."/>
    <w:basedOn w:val="a"/>
    <w:next w:val="a"/>
    <w:uiPriority w:val="99"/>
    <w:rsid w:val="00B72B6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1F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F11A9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1F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F11A9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261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61EDD"/>
    <w:rPr>
      <w:rFonts w:ascii="Tahoma" w:eastAsia="Calibri" w:hAnsi="Tahoma" w:cs="Tahoma"/>
      <w:sz w:val="16"/>
      <w:szCs w:val="16"/>
    </w:rPr>
  </w:style>
  <w:style w:type="paragraph" w:styleId="af0">
    <w:name w:val="No Spacing"/>
    <w:link w:val="af1"/>
    <w:uiPriority w:val="1"/>
    <w:qFormat/>
    <w:rsid w:val="00CC33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Без интервала Знак"/>
    <w:link w:val="af0"/>
    <w:uiPriority w:val="1"/>
    <w:rsid w:val="00CC33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semiHidden/>
    <w:unhideWhenUsed/>
    <w:rsid w:val="00FD0B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862C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6">
    <w:name w:val="Абзац списка Знак"/>
    <w:aliases w:val="Этапы Знак,Содержание. 2 уровень Знак,List Paragraph Знак"/>
    <w:link w:val="a5"/>
    <w:qFormat/>
    <w:locked/>
    <w:rsid w:val="004A60A6"/>
    <w:rPr>
      <w:rFonts w:ascii="Times New Roman" w:eastAsia="Times New Roman" w:hAnsi="Times New Roman" w:cs="Times New Roman"/>
      <w:lang w:eastAsia="ru-RU" w:bidi="ru-RU"/>
    </w:rPr>
  </w:style>
  <w:style w:type="paragraph" w:customStyle="1" w:styleId="Default">
    <w:name w:val="Default"/>
    <w:rsid w:val="0030231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........ ..... 3"/>
    <w:basedOn w:val="Default"/>
    <w:next w:val="Default"/>
    <w:uiPriority w:val="99"/>
    <w:rsid w:val="0030231B"/>
    <w:rPr>
      <w:color w:val="auto"/>
    </w:rPr>
  </w:style>
  <w:style w:type="paragraph" w:customStyle="1" w:styleId="af3">
    <w:name w:val="..... ......"/>
    <w:basedOn w:val="Default"/>
    <w:next w:val="Default"/>
    <w:uiPriority w:val="99"/>
    <w:rsid w:val="0030231B"/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9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16D4D-49E1-43C7-BC94-A2D311933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19</Pages>
  <Words>5430</Words>
  <Characters>30953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zaochnoe</cp:lastModifiedBy>
  <cp:revision>9</cp:revision>
  <cp:lastPrinted>2024-10-11T01:15:00Z</cp:lastPrinted>
  <dcterms:created xsi:type="dcterms:W3CDTF">2025-09-30T07:45:00Z</dcterms:created>
  <dcterms:modified xsi:type="dcterms:W3CDTF">2026-03-03T08:36:00Z</dcterms:modified>
</cp:coreProperties>
</file>